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43635242"/>
        <w:docPartObj>
          <w:docPartGallery w:val="Cover Pages"/>
          <w:docPartUnique/>
        </w:docPartObj>
      </w:sdtPr>
      <w:sdtEndPr/>
      <w:sdtContent>
        <w:p w14:paraId="35BBA9BF" w14:textId="600FD878" w:rsidR="00F20889" w:rsidRDefault="00F20889"/>
        <w:p w14:paraId="116E5261" w14:textId="1E03DFE4" w:rsidR="002C233E" w:rsidRDefault="00AE79C2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967B076" wp14:editId="49B84DC7">
                    <wp:simplePos x="0" y="0"/>
                    <wp:positionH relativeFrom="column">
                      <wp:posOffset>1600835</wp:posOffset>
                    </wp:positionH>
                    <wp:positionV relativeFrom="paragraph">
                      <wp:posOffset>51435</wp:posOffset>
                    </wp:positionV>
                    <wp:extent cx="5848350" cy="4699635"/>
                    <wp:effectExtent l="38100" t="38100" r="38100" b="4381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48350" cy="4699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8255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8467E" w14:textId="77777777" w:rsidR="004D3B9B" w:rsidRDefault="002C233E" w:rsidP="004D3B9B">
                                <w:pPr>
                                  <w:jc w:val="center"/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D3B9B"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 xml:space="preserve">Maths Curriculum Map </w:t>
                                </w:r>
                              </w:p>
                              <w:p w14:paraId="2290A997" w14:textId="77777777" w:rsidR="004D3B9B" w:rsidRDefault="002C233E" w:rsidP="004D3B9B">
                                <w:pPr>
                                  <w:jc w:val="center"/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D3B9B"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 xml:space="preserve">&amp; </w:t>
                                </w:r>
                              </w:p>
                              <w:p w14:paraId="49D76FD1" w14:textId="01B547D0" w:rsidR="002C233E" w:rsidRPr="004D3B9B" w:rsidRDefault="002C233E" w:rsidP="004D3B9B">
                                <w:pPr>
                                  <w:jc w:val="center"/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D3B9B"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End of Year Standards</w:t>
                                </w:r>
                              </w:p>
                              <w:p w14:paraId="40A2053E" w14:textId="77777777" w:rsidR="00AE79C2" w:rsidRDefault="002C233E" w:rsidP="004D3B9B">
                                <w:pPr>
                                  <w:jc w:val="center"/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D3B9B"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Year 1 – Year 6</w:t>
                                </w:r>
                              </w:p>
                              <w:p w14:paraId="0A7310EF" w14:textId="0F440C8C" w:rsidR="002C233E" w:rsidRPr="004D3B9B" w:rsidRDefault="00AE79C2" w:rsidP="004D3B9B">
                                <w:pPr>
                                  <w:jc w:val="center"/>
                                  <w:rPr>
                                    <w:rFonts w:ascii="SassoonPrimary" w:hAnsi="SassoonPrimary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908B5E" wp14:editId="6D848089">
                                      <wp:extent cx="1463040" cy="1478915"/>
                                      <wp:effectExtent l="0" t="0" r="3810" b="6985"/>
                                      <wp:docPr id="2" name="Picture 2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A picture containing text, clipart&#10;&#10;Description automatically generated"/>
                                              <pic:cNvPicPr/>
                                            </pic:nvPicPr>
                                            <pic:blipFill rotWithShape="1">
                                              <a:blip r:embed="rId7"/>
                                              <a:srcRect l="8776" r="8954" b="339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8164" cy="14840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67B0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26.05pt;margin-top:4.05pt;width:460.5pt;height:37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" strokecolor="#a8d08d [1945]" strokeweight="6.5pt">
                    <v:textbox>
                      <w:txbxContent>
                        <w:p w14:paraId="5AF8467E" w14:textId="77777777" w:rsidR="004D3B9B" w:rsidRDefault="002C233E" w:rsidP="004D3B9B">
                          <w:pPr>
                            <w:jc w:val="center"/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D3B9B"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  <w:t xml:space="preserve">Maths Curriculum Map </w:t>
                          </w:r>
                        </w:p>
                        <w:p w14:paraId="2290A997" w14:textId="77777777" w:rsidR="004D3B9B" w:rsidRDefault="002C233E" w:rsidP="004D3B9B">
                          <w:pPr>
                            <w:jc w:val="center"/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D3B9B"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  <w:t xml:space="preserve">&amp; </w:t>
                          </w:r>
                        </w:p>
                        <w:p w14:paraId="49D76FD1" w14:textId="01B547D0" w:rsidR="002C233E" w:rsidRPr="004D3B9B" w:rsidRDefault="002C233E" w:rsidP="004D3B9B">
                          <w:pPr>
                            <w:jc w:val="center"/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D3B9B"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  <w:t>End of Year Standards</w:t>
                          </w:r>
                        </w:p>
                        <w:p w14:paraId="40A2053E" w14:textId="77777777" w:rsidR="00AE79C2" w:rsidRDefault="002C233E" w:rsidP="004D3B9B">
                          <w:pPr>
                            <w:jc w:val="center"/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D3B9B"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  <w:t>Year 1 – Year 6</w:t>
                          </w:r>
                        </w:p>
                        <w:p w14:paraId="0A7310EF" w14:textId="0F440C8C" w:rsidR="002C233E" w:rsidRPr="004D3B9B" w:rsidRDefault="00AE79C2" w:rsidP="004D3B9B">
                          <w:pPr>
                            <w:jc w:val="center"/>
                            <w:rPr>
                              <w:rFonts w:ascii="SassoonPrimary" w:hAnsi="SassoonPrimary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908B5E" wp14:editId="6D848089">
                                <wp:extent cx="1463040" cy="1478915"/>
                                <wp:effectExtent l="0" t="0" r="3810" b="6985"/>
                                <wp:docPr id="2" name="Picture 2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A picture containing text, clipart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7"/>
                                        <a:srcRect l="8776" r="8954" b="339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64" cy="148409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298840F" w14:textId="77777777" w:rsidR="002C233E" w:rsidRDefault="002C233E"/>
        <w:p w14:paraId="20717409" w14:textId="3C9E3FD7" w:rsidR="002C233E" w:rsidRDefault="002C233E"/>
        <w:p w14:paraId="4DC6956B" w14:textId="77777777" w:rsidR="002C233E" w:rsidRDefault="002C233E"/>
        <w:p w14:paraId="17F59995" w14:textId="138C200E" w:rsidR="002C233E" w:rsidRDefault="002C233E"/>
        <w:p w14:paraId="74D3DF68" w14:textId="77777777" w:rsidR="002C233E" w:rsidRDefault="002C233E"/>
        <w:p w14:paraId="3742E93B" w14:textId="77777777" w:rsidR="002C233E" w:rsidRDefault="002C233E"/>
        <w:p w14:paraId="4734B67C" w14:textId="77777777" w:rsidR="002C233E" w:rsidRDefault="002C233E"/>
        <w:p w14:paraId="3EC55A15" w14:textId="77777777" w:rsidR="002C233E" w:rsidRDefault="002C233E"/>
        <w:p w14:paraId="723999BF" w14:textId="77777777" w:rsidR="002C233E" w:rsidRDefault="002C233E"/>
        <w:p w14:paraId="0080B3D6" w14:textId="77777777" w:rsidR="002C233E" w:rsidRDefault="002C233E"/>
        <w:p w14:paraId="37451D6D" w14:textId="3803AF00" w:rsidR="002C233E" w:rsidRDefault="002C233E"/>
        <w:p w14:paraId="55817356" w14:textId="77777777" w:rsidR="002C233E" w:rsidRDefault="002C233E"/>
        <w:p w14:paraId="502607D5" w14:textId="77777777" w:rsidR="00AE79C2" w:rsidRDefault="00AE79C2"/>
        <w:p w14:paraId="5936E024" w14:textId="77777777" w:rsidR="00AE79C2" w:rsidRDefault="00AE79C2"/>
        <w:p w14:paraId="493551F4" w14:textId="35ED381D" w:rsidR="002C233E" w:rsidRDefault="00AE79C2">
          <w:r>
            <w:rPr>
              <w:noProof/>
            </w:rPr>
            <w:t xml:space="preserve">                                                                                                                                                        </w:t>
          </w:r>
        </w:p>
        <w:p w14:paraId="279C7431" w14:textId="623292C4" w:rsidR="00F20889" w:rsidRDefault="007F0E8A"/>
      </w:sdtContent>
    </w:sdt>
    <w:p w14:paraId="147391D6" w14:textId="77777777" w:rsidR="00F20889" w:rsidRDefault="00F20889"/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1204"/>
        <w:gridCol w:w="891"/>
        <w:gridCol w:w="892"/>
        <w:gridCol w:w="892"/>
        <w:gridCol w:w="892"/>
        <w:gridCol w:w="892"/>
        <w:gridCol w:w="1536"/>
        <w:gridCol w:w="771"/>
        <w:gridCol w:w="892"/>
        <w:gridCol w:w="23"/>
        <w:gridCol w:w="1556"/>
        <w:gridCol w:w="991"/>
        <w:gridCol w:w="14"/>
        <w:gridCol w:w="1371"/>
        <w:gridCol w:w="17"/>
        <w:gridCol w:w="1177"/>
      </w:tblGrid>
      <w:tr w:rsidR="00A07CC9" w:rsidRPr="00B644A1" w14:paraId="43EB3DD3" w14:textId="77777777" w:rsidTr="00F20889">
        <w:tc>
          <w:tcPr>
            <w:tcW w:w="1204" w:type="dxa"/>
            <w:shd w:val="clear" w:color="auto" w:fill="C5E0B3" w:themeFill="accent6" w:themeFillTint="66"/>
          </w:tcPr>
          <w:p w14:paraId="4AFEC71A" w14:textId="068CAB76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lastRenderedPageBreak/>
              <w:t xml:space="preserve">Year 1 </w:t>
            </w:r>
          </w:p>
        </w:tc>
        <w:tc>
          <w:tcPr>
            <w:tcW w:w="891" w:type="dxa"/>
            <w:shd w:val="clear" w:color="auto" w:fill="C5E0B3" w:themeFill="accent6" w:themeFillTint="66"/>
          </w:tcPr>
          <w:p w14:paraId="2B290B6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60A7824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2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153CB98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3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55A72A1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4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0905B1D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5</w:t>
            </w:r>
          </w:p>
        </w:tc>
        <w:tc>
          <w:tcPr>
            <w:tcW w:w="1536" w:type="dxa"/>
            <w:shd w:val="clear" w:color="auto" w:fill="C5E0B3" w:themeFill="accent6" w:themeFillTint="66"/>
          </w:tcPr>
          <w:p w14:paraId="3A84022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6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75549BB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7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49E5AE3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8</w:t>
            </w:r>
          </w:p>
        </w:tc>
        <w:tc>
          <w:tcPr>
            <w:tcW w:w="1579" w:type="dxa"/>
            <w:gridSpan w:val="2"/>
            <w:shd w:val="clear" w:color="auto" w:fill="C5E0B3" w:themeFill="accent6" w:themeFillTint="66"/>
          </w:tcPr>
          <w:p w14:paraId="0B5A4B6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9</w:t>
            </w:r>
          </w:p>
        </w:tc>
        <w:tc>
          <w:tcPr>
            <w:tcW w:w="991" w:type="dxa"/>
            <w:shd w:val="clear" w:color="auto" w:fill="C5E0B3" w:themeFill="accent6" w:themeFillTint="66"/>
          </w:tcPr>
          <w:p w14:paraId="220A8D5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10</w:t>
            </w:r>
          </w:p>
        </w:tc>
        <w:tc>
          <w:tcPr>
            <w:tcW w:w="1385" w:type="dxa"/>
            <w:gridSpan w:val="2"/>
            <w:shd w:val="clear" w:color="auto" w:fill="C5E0B3" w:themeFill="accent6" w:themeFillTint="66"/>
          </w:tcPr>
          <w:p w14:paraId="09DC6EC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11</w:t>
            </w:r>
          </w:p>
        </w:tc>
        <w:tc>
          <w:tcPr>
            <w:tcW w:w="1194" w:type="dxa"/>
            <w:gridSpan w:val="2"/>
            <w:shd w:val="clear" w:color="auto" w:fill="C5E0B3" w:themeFill="accent6" w:themeFillTint="66"/>
          </w:tcPr>
          <w:p w14:paraId="6891FED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12</w:t>
            </w:r>
          </w:p>
        </w:tc>
      </w:tr>
      <w:tr w:rsidR="00A07CC9" w:rsidRPr="00B644A1" w14:paraId="378C70AD" w14:textId="77777777" w:rsidTr="00F20889">
        <w:trPr>
          <w:cantSplit/>
          <w:trHeight w:val="2410"/>
        </w:trPr>
        <w:tc>
          <w:tcPr>
            <w:tcW w:w="1204" w:type="dxa"/>
            <w:shd w:val="clear" w:color="auto" w:fill="C5E0B3" w:themeFill="accent6" w:themeFillTint="66"/>
          </w:tcPr>
          <w:p w14:paraId="32AFA3D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Autumn</w:t>
            </w:r>
          </w:p>
        </w:tc>
        <w:tc>
          <w:tcPr>
            <w:tcW w:w="4459" w:type="dxa"/>
            <w:gridSpan w:val="5"/>
          </w:tcPr>
          <w:p w14:paraId="172C4C70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197D316B" w14:textId="5184D680" w:rsidR="00A07CC9" w:rsidRPr="00B644A1" w:rsidRDefault="00A07CC9" w:rsidP="00AB5D58">
            <w:pPr>
              <w:rPr>
                <w:rFonts w:ascii="SassoonPrimary" w:hAnsi="SassoonPrimary"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Place Value </w:t>
            </w:r>
          </w:p>
        </w:tc>
        <w:tc>
          <w:tcPr>
            <w:tcW w:w="5783" w:type="dxa"/>
            <w:gridSpan w:val="7"/>
          </w:tcPr>
          <w:p w14:paraId="72DD8958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37EAED01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Addition and subtract </w:t>
            </w:r>
          </w:p>
          <w:p w14:paraId="4A9318E7" w14:textId="292A2973" w:rsidR="00A07CC9" w:rsidRPr="00B644A1" w:rsidRDefault="00A07CC9" w:rsidP="00AB5D58">
            <w:pPr>
              <w:rPr>
                <w:rFonts w:ascii="SassoonPrimary" w:hAnsi="SassoonPrimary"/>
              </w:rPr>
            </w:pPr>
          </w:p>
        </w:tc>
        <w:tc>
          <w:tcPr>
            <w:tcW w:w="1388" w:type="dxa"/>
            <w:gridSpan w:val="2"/>
          </w:tcPr>
          <w:p w14:paraId="082F3215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Geometry</w:t>
            </w:r>
          </w:p>
          <w:p w14:paraId="15A11324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Shape</w:t>
            </w:r>
          </w:p>
        </w:tc>
        <w:tc>
          <w:tcPr>
            <w:tcW w:w="1177" w:type="dxa"/>
            <w:textDirection w:val="btLr"/>
          </w:tcPr>
          <w:p w14:paraId="5F6818CE" w14:textId="77777777" w:rsidR="00A07CC9" w:rsidRPr="00B644A1" w:rsidRDefault="00A07CC9" w:rsidP="00AB5D58">
            <w:pPr>
              <w:ind w:left="113" w:right="113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Consolidation </w:t>
            </w:r>
          </w:p>
        </w:tc>
      </w:tr>
      <w:tr w:rsidR="00A07CC9" w:rsidRPr="00B644A1" w14:paraId="48D4F77E" w14:textId="77777777" w:rsidTr="00F20889">
        <w:tc>
          <w:tcPr>
            <w:tcW w:w="1204" w:type="dxa"/>
            <w:shd w:val="clear" w:color="auto" w:fill="C5E0B3" w:themeFill="accent6" w:themeFillTint="66"/>
          </w:tcPr>
          <w:p w14:paraId="21CB6E8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Spring</w:t>
            </w:r>
          </w:p>
        </w:tc>
        <w:tc>
          <w:tcPr>
            <w:tcW w:w="2675" w:type="dxa"/>
            <w:gridSpan w:val="3"/>
          </w:tcPr>
          <w:p w14:paraId="145BBDB5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1E8996FB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Place value (within 20)</w:t>
            </w:r>
          </w:p>
        </w:tc>
        <w:tc>
          <w:tcPr>
            <w:tcW w:w="3320" w:type="dxa"/>
            <w:gridSpan w:val="3"/>
          </w:tcPr>
          <w:p w14:paraId="1F71E6F0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Number </w:t>
            </w:r>
          </w:p>
          <w:p w14:paraId="6FB5512A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Addition and subtraction </w:t>
            </w:r>
          </w:p>
          <w:p w14:paraId="19F79925" w14:textId="7C9CDF29" w:rsidR="00A07CC9" w:rsidRPr="00B644A1" w:rsidRDefault="00A07CC9" w:rsidP="00AB5D58">
            <w:pPr>
              <w:rPr>
                <w:rFonts w:ascii="SassoonPrimary" w:hAnsi="SassoonPrimary"/>
              </w:rPr>
            </w:pPr>
          </w:p>
        </w:tc>
        <w:tc>
          <w:tcPr>
            <w:tcW w:w="1686" w:type="dxa"/>
            <w:gridSpan w:val="3"/>
          </w:tcPr>
          <w:p w14:paraId="4ABACEAC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Number </w:t>
            </w:r>
          </w:p>
          <w:p w14:paraId="7B977918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Place value </w:t>
            </w:r>
          </w:p>
          <w:p w14:paraId="7D0D7B09" w14:textId="3C2F45FD" w:rsidR="00A07CC9" w:rsidRPr="00B644A1" w:rsidRDefault="00A07CC9" w:rsidP="00AB5D58">
            <w:pPr>
              <w:rPr>
                <w:rFonts w:ascii="SassoonPrimary" w:hAnsi="SassoonPrimary"/>
              </w:rPr>
            </w:pPr>
          </w:p>
        </w:tc>
        <w:tc>
          <w:tcPr>
            <w:tcW w:w="2561" w:type="dxa"/>
            <w:gridSpan w:val="3"/>
          </w:tcPr>
          <w:p w14:paraId="09360913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Measurement </w:t>
            </w:r>
          </w:p>
          <w:p w14:paraId="7906DAAB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Length and height</w:t>
            </w:r>
          </w:p>
        </w:tc>
        <w:tc>
          <w:tcPr>
            <w:tcW w:w="2565" w:type="dxa"/>
            <w:gridSpan w:val="3"/>
          </w:tcPr>
          <w:p w14:paraId="16FFB7E0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Measurement </w:t>
            </w:r>
          </w:p>
          <w:p w14:paraId="6B3DD9A0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Mass and volume</w:t>
            </w:r>
          </w:p>
          <w:p w14:paraId="3ED2B361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34386B94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7383D059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22DCE064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0E993220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2624A847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  <w:p w14:paraId="67587D8A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</w:tc>
      </w:tr>
      <w:tr w:rsidR="00A07CC9" w:rsidRPr="00B644A1" w14:paraId="5D55B5E0" w14:textId="77777777" w:rsidTr="00F20889">
        <w:trPr>
          <w:cantSplit/>
          <w:trHeight w:val="2472"/>
        </w:trPr>
        <w:tc>
          <w:tcPr>
            <w:tcW w:w="1204" w:type="dxa"/>
            <w:shd w:val="clear" w:color="auto" w:fill="C5E0B3" w:themeFill="accent6" w:themeFillTint="66"/>
          </w:tcPr>
          <w:p w14:paraId="2D2766E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Summer</w:t>
            </w:r>
          </w:p>
        </w:tc>
        <w:tc>
          <w:tcPr>
            <w:tcW w:w="2675" w:type="dxa"/>
            <w:gridSpan w:val="3"/>
          </w:tcPr>
          <w:p w14:paraId="5BA291DD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Number </w:t>
            </w:r>
          </w:p>
          <w:p w14:paraId="06C2BA1C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Multiplication and division </w:t>
            </w:r>
          </w:p>
        </w:tc>
        <w:tc>
          <w:tcPr>
            <w:tcW w:w="1784" w:type="dxa"/>
            <w:gridSpan w:val="2"/>
          </w:tcPr>
          <w:p w14:paraId="776A6A15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Number </w:t>
            </w:r>
          </w:p>
          <w:p w14:paraId="4874A462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Fractions </w:t>
            </w:r>
          </w:p>
          <w:p w14:paraId="3DD32E13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1536" w:type="dxa"/>
          </w:tcPr>
          <w:p w14:paraId="699B6D03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Geometry </w:t>
            </w:r>
          </w:p>
          <w:p w14:paraId="0AB1EB54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Position and direction</w:t>
            </w:r>
          </w:p>
        </w:tc>
        <w:tc>
          <w:tcPr>
            <w:tcW w:w="1663" w:type="dxa"/>
            <w:gridSpan w:val="2"/>
          </w:tcPr>
          <w:p w14:paraId="669DA3D2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Number </w:t>
            </w:r>
          </w:p>
          <w:p w14:paraId="48A292DE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Place value </w:t>
            </w:r>
          </w:p>
          <w:p w14:paraId="1FE937DA" w14:textId="141C8F08" w:rsidR="00A07CC9" w:rsidRPr="00B644A1" w:rsidRDefault="00A07CC9" w:rsidP="00AB5D58">
            <w:pPr>
              <w:rPr>
                <w:rFonts w:ascii="SassoonPrimary" w:hAnsi="SassoonPrimary"/>
              </w:rPr>
            </w:pPr>
            <w:r w:rsidRPr="00B644A1">
              <w:rPr>
                <w:rFonts w:ascii="SassoonPrimary" w:hAnsi="SassoonPrimary"/>
              </w:rPr>
              <w:t xml:space="preserve"> </w:t>
            </w:r>
          </w:p>
        </w:tc>
        <w:tc>
          <w:tcPr>
            <w:tcW w:w="1579" w:type="dxa"/>
            <w:gridSpan w:val="2"/>
          </w:tcPr>
          <w:p w14:paraId="51105A92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7B6F6B9A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Money</w:t>
            </w:r>
          </w:p>
        </w:tc>
        <w:tc>
          <w:tcPr>
            <w:tcW w:w="2376" w:type="dxa"/>
            <w:gridSpan w:val="3"/>
          </w:tcPr>
          <w:p w14:paraId="7C7FE79B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Measurement </w:t>
            </w:r>
          </w:p>
          <w:p w14:paraId="51E51E78" w14:textId="77777777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Time </w:t>
            </w:r>
          </w:p>
        </w:tc>
        <w:tc>
          <w:tcPr>
            <w:tcW w:w="1194" w:type="dxa"/>
            <w:gridSpan w:val="2"/>
            <w:textDirection w:val="btLr"/>
          </w:tcPr>
          <w:p w14:paraId="5DCEB07E" w14:textId="77777777" w:rsidR="00A07CC9" w:rsidRPr="00B644A1" w:rsidRDefault="00A07CC9" w:rsidP="00AB5D58">
            <w:pPr>
              <w:ind w:left="113" w:right="113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Consolidation</w:t>
            </w:r>
          </w:p>
        </w:tc>
      </w:tr>
    </w:tbl>
    <w:p w14:paraId="7C629A16" w14:textId="26A7DBC8" w:rsidR="00A07CC9" w:rsidRPr="00B644A1" w:rsidRDefault="00A07CC9">
      <w:pPr>
        <w:rPr>
          <w:rFonts w:ascii="SassoonPrimary" w:hAnsi="SassoonPrimary"/>
        </w:rPr>
      </w:pPr>
    </w:p>
    <w:p w14:paraId="296E8757" w14:textId="77777777" w:rsidR="00D10F70" w:rsidRPr="00B644A1" w:rsidRDefault="00D10F70" w:rsidP="00D10F70">
      <w:pPr>
        <w:jc w:val="center"/>
        <w:rPr>
          <w:rFonts w:ascii="SassoonPrimary" w:hAnsi="SassoonPrimary"/>
        </w:rPr>
      </w:pPr>
    </w:p>
    <w:p w14:paraId="226022FB" w14:textId="77777777" w:rsidR="00D10F70" w:rsidRPr="00B644A1" w:rsidRDefault="00D10F70" w:rsidP="00D10F70">
      <w:pPr>
        <w:jc w:val="center"/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Year 1 End of Year Standards</w:t>
      </w:r>
    </w:p>
    <w:p w14:paraId="4B8B286A" w14:textId="351B1BE7" w:rsidR="00D10F70" w:rsidRPr="00B644A1" w:rsidRDefault="00F50576" w:rsidP="00F50576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7DF0FD6C" w14:textId="7972F461" w:rsidR="00F50576" w:rsidRPr="00B644A1" w:rsidRDefault="00F50576" w:rsidP="007B1BB8">
      <w:pPr>
        <w:pStyle w:val="ListParagraph"/>
        <w:numPr>
          <w:ilvl w:val="0"/>
          <w:numId w:val="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count to and across 100, forwards and backwards, beginning with 0 or 1, or from any given number</w:t>
      </w:r>
      <w:r w:rsidR="002B7AA3" w:rsidRPr="00B644A1">
        <w:rPr>
          <w:rFonts w:ascii="SassoonPrimary" w:hAnsi="SassoonPrimary"/>
        </w:rPr>
        <w:t>.</w:t>
      </w:r>
      <w:r w:rsidRPr="00B644A1">
        <w:rPr>
          <w:rFonts w:ascii="SassoonPrimary" w:hAnsi="SassoonPrimary"/>
        </w:rPr>
        <w:t xml:space="preserve"> </w:t>
      </w:r>
    </w:p>
    <w:p w14:paraId="2336E924" w14:textId="4250A408" w:rsidR="00F50576" w:rsidRPr="00B644A1" w:rsidRDefault="00F50576" w:rsidP="007B1BB8">
      <w:pPr>
        <w:pStyle w:val="ListParagraph"/>
        <w:numPr>
          <w:ilvl w:val="0"/>
          <w:numId w:val="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count, read and write numbers to 100 in </w:t>
      </w:r>
      <w:proofErr w:type="gramStart"/>
      <w:r w:rsidRPr="00B644A1">
        <w:rPr>
          <w:rFonts w:ascii="SassoonPrimary" w:hAnsi="SassoonPrimary"/>
        </w:rPr>
        <w:t>numerals;</w:t>
      </w:r>
      <w:proofErr w:type="gramEnd"/>
      <w:r w:rsidRPr="00B644A1">
        <w:rPr>
          <w:rFonts w:ascii="SassoonPrimary" w:hAnsi="SassoonPrimary"/>
        </w:rPr>
        <w:t xml:space="preserve"> count in multiples of twos, fives and tens</w:t>
      </w:r>
      <w:r w:rsidR="002B7AA3" w:rsidRPr="00B644A1">
        <w:rPr>
          <w:rFonts w:ascii="SassoonPrimary" w:hAnsi="SassoonPrimary"/>
        </w:rPr>
        <w:t>.</w:t>
      </w:r>
      <w:r w:rsidRPr="00B644A1">
        <w:rPr>
          <w:rFonts w:ascii="SassoonPrimary" w:hAnsi="SassoonPrimary"/>
        </w:rPr>
        <w:t xml:space="preserve"> </w:t>
      </w:r>
    </w:p>
    <w:p w14:paraId="08FA2818" w14:textId="1675DA9E" w:rsidR="00F50576" w:rsidRPr="00B644A1" w:rsidRDefault="00F50576" w:rsidP="007B1BB8">
      <w:pPr>
        <w:pStyle w:val="ListParagraph"/>
        <w:numPr>
          <w:ilvl w:val="0"/>
          <w:numId w:val="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given a number, identify one more and one less</w:t>
      </w:r>
      <w:r w:rsidR="002B7AA3" w:rsidRPr="00B644A1">
        <w:rPr>
          <w:rFonts w:ascii="SassoonPrimary" w:hAnsi="SassoonPrimary"/>
        </w:rPr>
        <w:t>.</w:t>
      </w:r>
      <w:r w:rsidRPr="00B644A1">
        <w:rPr>
          <w:rFonts w:ascii="SassoonPrimary" w:hAnsi="SassoonPrimary"/>
        </w:rPr>
        <w:t xml:space="preserve"> </w:t>
      </w:r>
    </w:p>
    <w:p w14:paraId="64EC9C7C" w14:textId="0E8EC706" w:rsidR="00F50576" w:rsidRPr="00B644A1" w:rsidRDefault="00F50576" w:rsidP="007B1BB8">
      <w:pPr>
        <w:pStyle w:val="ListParagraph"/>
        <w:numPr>
          <w:ilvl w:val="0"/>
          <w:numId w:val="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and represent numbers using objects and pictorial representations including the number line, and use the language </w:t>
      </w:r>
      <w:proofErr w:type="gramStart"/>
      <w:r w:rsidRPr="00B644A1">
        <w:rPr>
          <w:rFonts w:ascii="SassoonPrimary" w:hAnsi="SassoonPrimary"/>
        </w:rPr>
        <w:t>of:</w:t>
      </w:r>
      <w:proofErr w:type="gramEnd"/>
      <w:r w:rsidRPr="00B644A1">
        <w:rPr>
          <w:rFonts w:ascii="SassoonPrimary" w:hAnsi="SassoonPrimary"/>
        </w:rPr>
        <w:t xml:space="preserve"> equal to, more than, less than (fewer), most, least</w:t>
      </w:r>
      <w:r w:rsidR="002B7AA3" w:rsidRPr="00B644A1">
        <w:rPr>
          <w:rFonts w:ascii="SassoonPrimary" w:hAnsi="SassoonPrimary"/>
        </w:rPr>
        <w:t>.</w:t>
      </w:r>
      <w:r w:rsidRPr="00B644A1">
        <w:rPr>
          <w:rFonts w:ascii="SassoonPrimary" w:hAnsi="SassoonPrimary"/>
        </w:rPr>
        <w:t xml:space="preserve"> </w:t>
      </w:r>
    </w:p>
    <w:p w14:paraId="6C0A2D81" w14:textId="3200D4B3" w:rsidR="00F50576" w:rsidRPr="00B644A1" w:rsidRDefault="00F50576" w:rsidP="007B1BB8">
      <w:pPr>
        <w:pStyle w:val="ListParagraph"/>
        <w:numPr>
          <w:ilvl w:val="0"/>
          <w:numId w:val="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read and write numbers from 1 to 20 in numerals and words.</w:t>
      </w:r>
    </w:p>
    <w:p w14:paraId="5341C457" w14:textId="1D161B1E" w:rsidR="002B7AA3" w:rsidRPr="00B644A1" w:rsidRDefault="00F50576" w:rsidP="00F50576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addition and subtraction </w:t>
      </w:r>
    </w:p>
    <w:p w14:paraId="58CC0BF8" w14:textId="77777777" w:rsidR="00F50576" w:rsidRPr="00B644A1" w:rsidRDefault="00F50576" w:rsidP="007B1BB8">
      <w:pPr>
        <w:pStyle w:val="ListParagraph"/>
        <w:numPr>
          <w:ilvl w:val="0"/>
          <w:numId w:val="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read, </w:t>
      </w:r>
      <w:proofErr w:type="gramStart"/>
      <w:r w:rsidRPr="00B644A1">
        <w:rPr>
          <w:rFonts w:ascii="SassoonPrimary" w:hAnsi="SassoonPrimary"/>
        </w:rPr>
        <w:t>write</w:t>
      </w:r>
      <w:proofErr w:type="gramEnd"/>
      <w:r w:rsidRPr="00B644A1">
        <w:rPr>
          <w:rFonts w:ascii="SassoonPrimary" w:hAnsi="SassoonPrimary"/>
        </w:rPr>
        <w:t xml:space="preserve"> and interpret mathematical statements involving addition (+), subtraction (–) and equals (=) signs </w:t>
      </w:r>
    </w:p>
    <w:p w14:paraId="4DD0A5F2" w14:textId="77777777" w:rsidR="00F50576" w:rsidRPr="00B644A1" w:rsidRDefault="00F50576" w:rsidP="007B1BB8">
      <w:pPr>
        <w:pStyle w:val="ListParagraph"/>
        <w:numPr>
          <w:ilvl w:val="0"/>
          <w:numId w:val="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represent and use number bonds and related subtraction facts within 20 </w:t>
      </w:r>
    </w:p>
    <w:p w14:paraId="7A0B025B" w14:textId="77777777" w:rsidR="00F50576" w:rsidRPr="00B644A1" w:rsidRDefault="00F50576" w:rsidP="007B1BB8">
      <w:pPr>
        <w:pStyle w:val="ListParagraph"/>
        <w:numPr>
          <w:ilvl w:val="0"/>
          <w:numId w:val="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one-digit and two-digit numbers to 20, including zero </w:t>
      </w:r>
    </w:p>
    <w:p w14:paraId="50811906" w14:textId="7886F453" w:rsidR="00F50576" w:rsidRPr="00B644A1" w:rsidRDefault="00F50576" w:rsidP="007B1BB8">
      <w:pPr>
        <w:pStyle w:val="ListParagraph"/>
        <w:numPr>
          <w:ilvl w:val="0"/>
          <w:numId w:val="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one-step problems that involve addition and subtraction, using concrete objects and pictorial representations, and missing number problems such as s 7 = – 9.</w:t>
      </w:r>
    </w:p>
    <w:p w14:paraId="76834736" w14:textId="1C29BA39" w:rsidR="00F50576" w:rsidRPr="00B644A1" w:rsidRDefault="002B7AA3" w:rsidP="00F50576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multiplication and division</w:t>
      </w:r>
    </w:p>
    <w:p w14:paraId="07D9ED09" w14:textId="741B1BBF" w:rsidR="002B7AA3" w:rsidRPr="00B644A1" w:rsidRDefault="002B7AA3" w:rsidP="007B1BB8">
      <w:pPr>
        <w:pStyle w:val="ListParagraph"/>
        <w:numPr>
          <w:ilvl w:val="0"/>
          <w:numId w:val="3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 xml:space="preserve">solve one-step problems involving multiplication and division, by calculating the answer using concrete objects, pictorial </w:t>
      </w:r>
      <w:proofErr w:type="gramStart"/>
      <w:r w:rsidRPr="00B644A1">
        <w:rPr>
          <w:rFonts w:ascii="SassoonPrimary" w:hAnsi="SassoonPrimary"/>
        </w:rPr>
        <w:t>representations</w:t>
      </w:r>
      <w:proofErr w:type="gramEnd"/>
      <w:r w:rsidRPr="00B644A1">
        <w:rPr>
          <w:rFonts w:ascii="SassoonPrimary" w:hAnsi="SassoonPrimary"/>
        </w:rPr>
        <w:t xml:space="preserve"> and arrays with the support of the teacher.</w:t>
      </w:r>
    </w:p>
    <w:p w14:paraId="4F046406" w14:textId="191B65BA" w:rsidR="002B7AA3" w:rsidRPr="00B644A1" w:rsidRDefault="002B7AA3" w:rsidP="002B7AA3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78508576" w14:textId="34716F1B" w:rsidR="002B7AA3" w:rsidRPr="00B644A1" w:rsidRDefault="002B7AA3" w:rsidP="007B1BB8">
      <w:pPr>
        <w:pStyle w:val="ListParagraph"/>
        <w:numPr>
          <w:ilvl w:val="1"/>
          <w:numId w:val="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recognise, </w:t>
      </w:r>
      <w:proofErr w:type="gramStart"/>
      <w:r w:rsidRPr="00B644A1">
        <w:rPr>
          <w:rFonts w:ascii="SassoonPrimary" w:hAnsi="SassoonPrimary"/>
        </w:rPr>
        <w:t>find</w:t>
      </w:r>
      <w:proofErr w:type="gramEnd"/>
      <w:r w:rsidRPr="00B644A1">
        <w:rPr>
          <w:rFonts w:ascii="SassoonPrimary" w:hAnsi="SassoonPrimary"/>
        </w:rPr>
        <w:t xml:space="preserve"> and name a half as one of two equal parts of an object, shape or quantity.</w:t>
      </w:r>
    </w:p>
    <w:p w14:paraId="2D9DBD3F" w14:textId="4A163515" w:rsidR="002B7AA3" w:rsidRPr="00B644A1" w:rsidRDefault="002B7AA3" w:rsidP="007B1BB8">
      <w:pPr>
        <w:pStyle w:val="ListParagraph"/>
        <w:numPr>
          <w:ilvl w:val="1"/>
          <w:numId w:val="4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 xml:space="preserve">recognise, </w:t>
      </w:r>
      <w:proofErr w:type="gramStart"/>
      <w:r w:rsidRPr="00B644A1">
        <w:rPr>
          <w:rFonts w:ascii="SassoonPrimary" w:hAnsi="SassoonPrimary"/>
        </w:rPr>
        <w:t>find</w:t>
      </w:r>
      <w:proofErr w:type="gramEnd"/>
      <w:r w:rsidRPr="00B644A1">
        <w:rPr>
          <w:rFonts w:ascii="SassoonPrimary" w:hAnsi="SassoonPrimary"/>
        </w:rPr>
        <w:t xml:space="preserve"> and name a quarter as one of four equal parts of an object, shape or quantity.</w:t>
      </w:r>
    </w:p>
    <w:p w14:paraId="50FF4C9B" w14:textId="4F222AF5" w:rsidR="002B7AA3" w:rsidRPr="00B644A1" w:rsidRDefault="002B7AA3" w:rsidP="002B7AA3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Measurement </w:t>
      </w:r>
    </w:p>
    <w:p w14:paraId="680FA512" w14:textId="44122836" w:rsidR="002B7AA3" w:rsidRPr="00B644A1" w:rsidRDefault="002B7AA3" w:rsidP="007B1BB8">
      <w:pPr>
        <w:pStyle w:val="ListParagraph"/>
        <w:numPr>
          <w:ilvl w:val="0"/>
          <w:numId w:val="1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compare, </w:t>
      </w:r>
      <w:proofErr w:type="gramStart"/>
      <w:r w:rsidRPr="00B644A1">
        <w:rPr>
          <w:rFonts w:ascii="SassoonPrimary" w:hAnsi="SassoonPrimary"/>
        </w:rPr>
        <w:t>describe</w:t>
      </w:r>
      <w:proofErr w:type="gramEnd"/>
      <w:r w:rsidRPr="00B644A1">
        <w:rPr>
          <w:rFonts w:ascii="SassoonPrimary" w:hAnsi="SassoonPrimary"/>
        </w:rPr>
        <w:t xml:space="preserve"> and solve practical problems for:</w:t>
      </w:r>
    </w:p>
    <w:p w14:paraId="4A9ABC51" w14:textId="77777777" w:rsidR="002406C8" w:rsidRPr="00B644A1" w:rsidRDefault="002406C8" w:rsidP="007B1BB8">
      <w:pPr>
        <w:pStyle w:val="ListParagraph"/>
        <w:numPr>
          <w:ilvl w:val="0"/>
          <w:numId w:val="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l</w:t>
      </w:r>
      <w:r w:rsidR="002B7AA3" w:rsidRPr="00B644A1">
        <w:rPr>
          <w:rFonts w:ascii="SassoonPrimary" w:hAnsi="SassoonPrimary"/>
        </w:rPr>
        <w:t xml:space="preserve">engths and heights [for example, long/short, longer/shorter, tall/short, double/half] </w:t>
      </w:r>
    </w:p>
    <w:p w14:paraId="34FBDDAC" w14:textId="77777777" w:rsidR="002406C8" w:rsidRPr="00B644A1" w:rsidRDefault="002B7AA3" w:rsidP="007B1BB8">
      <w:pPr>
        <w:pStyle w:val="ListParagraph"/>
        <w:numPr>
          <w:ilvl w:val="0"/>
          <w:numId w:val="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mass/weight [for example, heavy/light, heavier than, lighter than] </w:t>
      </w:r>
      <w:r w:rsidRPr="00B644A1">
        <w:rPr>
          <w:rFonts w:ascii="SassoonPrimary" w:hAnsi="SassoonPrimary"/>
        </w:rPr>
        <w:tab/>
      </w:r>
    </w:p>
    <w:p w14:paraId="7336C870" w14:textId="77777777" w:rsidR="002406C8" w:rsidRPr="00B644A1" w:rsidRDefault="002B7AA3" w:rsidP="007B1BB8">
      <w:pPr>
        <w:pStyle w:val="ListParagraph"/>
        <w:numPr>
          <w:ilvl w:val="0"/>
          <w:numId w:val="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capacity and volume [for example, full/empty, more than, less than, half, half full, quarter] </w:t>
      </w:r>
    </w:p>
    <w:p w14:paraId="01F5693F" w14:textId="56BB86FF" w:rsidR="002B7AA3" w:rsidRPr="00B644A1" w:rsidRDefault="002B7AA3" w:rsidP="007B1BB8">
      <w:pPr>
        <w:pStyle w:val="ListParagraph"/>
        <w:numPr>
          <w:ilvl w:val="0"/>
          <w:numId w:val="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time [for example, quicker, slower, earlier, later] </w:t>
      </w:r>
    </w:p>
    <w:p w14:paraId="4AA9A6D9" w14:textId="33896965" w:rsidR="002B7AA3" w:rsidRPr="00B644A1" w:rsidRDefault="002B7AA3" w:rsidP="007B1BB8">
      <w:pPr>
        <w:pStyle w:val="ListParagraph"/>
        <w:numPr>
          <w:ilvl w:val="0"/>
          <w:numId w:val="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measure and begin to record the following: </w:t>
      </w:r>
    </w:p>
    <w:p w14:paraId="6ED2DA1A" w14:textId="57E3B26A" w:rsidR="002B7AA3" w:rsidRPr="00B644A1" w:rsidRDefault="002B7AA3" w:rsidP="007B1BB8">
      <w:pPr>
        <w:pStyle w:val="ListParagraph"/>
        <w:numPr>
          <w:ilvl w:val="1"/>
          <w:numId w:val="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lengths and heights </w:t>
      </w:r>
    </w:p>
    <w:p w14:paraId="465E91B5" w14:textId="27B91F8F" w:rsidR="002B7AA3" w:rsidRPr="00B644A1" w:rsidRDefault="002B7AA3" w:rsidP="007B1BB8">
      <w:pPr>
        <w:pStyle w:val="ListParagraph"/>
        <w:numPr>
          <w:ilvl w:val="1"/>
          <w:numId w:val="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mass/weight </w:t>
      </w:r>
    </w:p>
    <w:p w14:paraId="2822846F" w14:textId="4CBA64EE" w:rsidR="002B7AA3" w:rsidRPr="00B644A1" w:rsidRDefault="002B7AA3" w:rsidP="007B1BB8">
      <w:pPr>
        <w:pStyle w:val="ListParagraph"/>
        <w:numPr>
          <w:ilvl w:val="1"/>
          <w:numId w:val="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capacity and volume </w:t>
      </w:r>
    </w:p>
    <w:p w14:paraId="4F71306C" w14:textId="5F3B8629" w:rsidR="002B7AA3" w:rsidRPr="00B644A1" w:rsidRDefault="002B7AA3" w:rsidP="007B1BB8">
      <w:pPr>
        <w:pStyle w:val="ListParagraph"/>
        <w:numPr>
          <w:ilvl w:val="1"/>
          <w:numId w:val="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time (hours, minutes, seconds) </w:t>
      </w:r>
    </w:p>
    <w:p w14:paraId="039CC6F3" w14:textId="17BB421D" w:rsidR="002B7AA3" w:rsidRPr="00B644A1" w:rsidRDefault="002B7AA3" w:rsidP="007B1BB8">
      <w:pPr>
        <w:pStyle w:val="ListParagraph"/>
        <w:numPr>
          <w:ilvl w:val="0"/>
          <w:numId w:val="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know the value of different denominations of coins and notes </w:t>
      </w:r>
    </w:p>
    <w:p w14:paraId="1538956B" w14:textId="6E284B74" w:rsidR="002B7AA3" w:rsidRPr="00B644A1" w:rsidRDefault="002B7AA3" w:rsidP="007B1BB8">
      <w:pPr>
        <w:pStyle w:val="ListParagraph"/>
        <w:numPr>
          <w:ilvl w:val="0"/>
          <w:numId w:val="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sequence events in chronological order using language [for example, before and after, next, first, today, yesterday, tomorrow, morning, </w:t>
      </w:r>
      <w:proofErr w:type="gramStart"/>
      <w:r w:rsidRPr="00B644A1">
        <w:rPr>
          <w:rFonts w:ascii="SassoonPrimary" w:hAnsi="SassoonPrimary"/>
        </w:rPr>
        <w:t>afternoon</w:t>
      </w:r>
      <w:proofErr w:type="gramEnd"/>
      <w:r w:rsidRPr="00B644A1">
        <w:rPr>
          <w:rFonts w:ascii="SassoonPrimary" w:hAnsi="SassoonPrimary"/>
        </w:rPr>
        <w:t xml:space="preserve"> and evening] </w:t>
      </w:r>
    </w:p>
    <w:p w14:paraId="521A19ED" w14:textId="2D400624" w:rsidR="002B7AA3" w:rsidRPr="00B644A1" w:rsidRDefault="002B7AA3" w:rsidP="007B1BB8">
      <w:pPr>
        <w:pStyle w:val="ListParagraph"/>
        <w:numPr>
          <w:ilvl w:val="0"/>
          <w:numId w:val="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language relating to dates, including days of the week, weeks, </w:t>
      </w:r>
      <w:proofErr w:type="gramStart"/>
      <w:r w:rsidRPr="00B644A1">
        <w:rPr>
          <w:rFonts w:ascii="SassoonPrimary" w:hAnsi="SassoonPrimary"/>
        </w:rPr>
        <w:t>months</w:t>
      </w:r>
      <w:proofErr w:type="gramEnd"/>
      <w:r w:rsidRPr="00B644A1">
        <w:rPr>
          <w:rFonts w:ascii="SassoonPrimary" w:hAnsi="SassoonPrimary"/>
        </w:rPr>
        <w:t xml:space="preserve"> and years</w:t>
      </w:r>
      <w:r w:rsidR="002406C8" w:rsidRPr="00B644A1">
        <w:rPr>
          <w:rFonts w:ascii="SassoonPrimary" w:hAnsi="SassoonPrimary"/>
        </w:rPr>
        <w:t>.</w:t>
      </w:r>
      <w:r w:rsidRPr="00B644A1">
        <w:rPr>
          <w:rFonts w:ascii="SassoonPrimary" w:hAnsi="SassoonPrimary"/>
        </w:rPr>
        <w:t xml:space="preserve"> </w:t>
      </w:r>
    </w:p>
    <w:p w14:paraId="61BA0049" w14:textId="1828FCB2" w:rsidR="00D10F70" w:rsidRPr="00B644A1" w:rsidRDefault="002B7AA3" w:rsidP="007B1BB8">
      <w:pPr>
        <w:pStyle w:val="ListParagraph"/>
        <w:numPr>
          <w:ilvl w:val="0"/>
          <w:numId w:val="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tell the time to the hour and half past the hour and draw the hands on a clock face to show these times.</w:t>
      </w:r>
    </w:p>
    <w:p w14:paraId="6FCC5B38" w14:textId="0DD46550" w:rsidR="002406C8" w:rsidRPr="00B644A1" w:rsidRDefault="002406C8" w:rsidP="002B7AA3">
      <w:pPr>
        <w:rPr>
          <w:rFonts w:ascii="SassoonPrimary" w:hAnsi="SassoonPrimary"/>
        </w:rPr>
      </w:pPr>
    </w:p>
    <w:p w14:paraId="283F6C2E" w14:textId="1D61AEF9" w:rsidR="002406C8" w:rsidRPr="00B644A1" w:rsidRDefault="002406C8" w:rsidP="002B7AA3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</w:t>
      </w:r>
      <w:r w:rsidR="00981085" w:rsidRPr="00B644A1">
        <w:rPr>
          <w:rFonts w:ascii="SassoonPrimary" w:hAnsi="SassoonPrimary"/>
          <w:b/>
          <w:bCs/>
          <w:u w:val="single"/>
        </w:rPr>
        <w:t>p</w:t>
      </w:r>
      <w:r w:rsidRPr="00B644A1">
        <w:rPr>
          <w:rFonts w:ascii="SassoonPrimary" w:hAnsi="SassoonPrimary"/>
          <w:b/>
          <w:bCs/>
          <w:u w:val="single"/>
        </w:rPr>
        <w:t>ropert</w:t>
      </w:r>
      <w:r w:rsidR="00F6761A" w:rsidRPr="00B644A1">
        <w:rPr>
          <w:rFonts w:ascii="SassoonPrimary" w:hAnsi="SassoonPrimary"/>
          <w:b/>
          <w:bCs/>
          <w:u w:val="single"/>
        </w:rPr>
        <w:t>ies</w:t>
      </w:r>
      <w:r w:rsidRPr="00B644A1">
        <w:rPr>
          <w:rFonts w:ascii="SassoonPrimary" w:hAnsi="SassoonPrimary"/>
          <w:b/>
          <w:bCs/>
          <w:u w:val="single"/>
        </w:rPr>
        <w:t xml:space="preserve"> of </w:t>
      </w:r>
      <w:r w:rsidR="00F6761A" w:rsidRPr="00B644A1">
        <w:rPr>
          <w:rFonts w:ascii="SassoonPrimary" w:hAnsi="SassoonPrimary"/>
          <w:b/>
          <w:bCs/>
          <w:u w:val="single"/>
        </w:rPr>
        <w:t>s</w:t>
      </w:r>
      <w:r w:rsidRPr="00B644A1">
        <w:rPr>
          <w:rFonts w:ascii="SassoonPrimary" w:hAnsi="SassoonPrimary"/>
          <w:b/>
          <w:bCs/>
          <w:u w:val="single"/>
        </w:rPr>
        <w:t>hapes</w:t>
      </w:r>
    </w:p>
    <w:p w14:paraId="277A276D" w14:textId="77777777" w:rsidR="002406C8" w:rsidRPr="00B644A1" w:rsidRDefault="002406C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name common 2-D and 3-D shapes, including: </w:t>
      </w:r>
    </w:p>
    <w:p w14:paraId="0B6905C9" w14:textId="278E962C" w:rsidR="002406C8" w:rsidRPr="00B644A1" w:rsidRDefault="002406C8" w:rsidP="007B1BB8">
      <w:pPr>
        <w:pStyle w:val="ListParagraph"/>
        <w:numPr>
          <w:ilvl w:val="1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2-D shapes [for example, rectangles (including squares), circles and triangles] </w:t>
      </w:r>
    </w:p>
    <w:p w14:paraId="0C204AEB" w14:textId="4CFA7065" w:rsidR="00D10F70" w:rsidRPr="00B644A1" w:rsidRDefault="002406C8" w:rsidP="007B1BB8">
      <w:pPr>
        <w:pStyle w:val="ListParagraph"/>
        <w:numPr>
          <w:ilvl w:val="1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3-D shapes [for example, cuboids (including cubes), pyramids and spheres].</w:t>
      </w:r>
    </w:p>
    <w:p w14:paraId="645A981D" w14:textId="77777777" w:rsidR="00C45943" w:rsidRPr="00B644A1" w:rsidRDefault="00C45943" w:rsidP="00C45943">
      <w:pPr>
        <w:rPr>
          <w:rFonts w:ascii="SassoonPrimary" w:hAnsi="SassoonPrimary"/>
        </w:rPr>
      </w:pPr>
    </w:p>
    <w:p w14:paraId="16CE8C21" w14:textId="17132567" w:rsidR="00C45943" w:rsidRPr="00B644A1" w:rsidRDefault="00C45943" w:rsidP="00C45943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position and direction </w:t>
      </w:r>
    </w:p>
    <w:p w14:paraId="37AD43E0" w14:textId="536D213C" w:rsidR="00D10F70" w:rsidRPr="00B644A1" w:rsidRDefault="00C45943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describe position, </w:t>
      </w:r>
      <w:proofErr w:type="gramStart"/>
      <w:r w:rsidRPr="00B644A1">
        <w:rPr>
          <w:rFonts w:ascii="SassoonPrimary" w:hAnsi="SassoonPrimary"/>
        </w:rPr>
        <w:t>direction</w:t>
      </w:r>
      <w:proofErr w:type="gramEnd"/>
      <w:r w:rsidRPr="00B644A1">
        <w:rPr>
          <w:rFonts w:ascii="SassoonPrimary" w:hAnsi="SassoonPrimary"/>
        </w:rPr>
        <w:t xml:space="preserve"> and movement, including whole, half, quarter and </w:t>
      </w:r>
      <w:r w:rsidR="00F6761A" w:rsidRPr="00B644A1">
        <w:rPr>
          <w:rFonts w:ascii="SassoonPrimary" w:hAnsi="SassoonPrimary"/>
        </w:rPr>
        <w:t>three-quarter</w:t>
      </w:r>
      <w:r w:rsidRPr="00B644A1">
        <w:rPr>
          <w:rFonts w:ascii="SassoonPrimary" w:hAnsi="SassoonPrimary"/>
        </w:rPr>
        <w:t xml:space="preserve"> turns.</w:t>
      </w:r>
    </w:p>
    <w:p w14:paraId="7E12411D" w14:textId="77777777" w:rsidR="00D10F70" w:rsidRPr="00B644A1" w:rsidRDefault="00D10F70" w:rsidP="00D10F70">
      <w:pPr>
        <w:jc w:val="center"/>
        <w:rPr>
          <w:rFonts w:ascii="SassoonPrimary" w:hAnsi="SassoonPrimary"/>
        </w:rPr>
      </w:pPr>
    </w:p>
    <w:p w14:paraId="7842AC21" w14:textId="77777777" w:rsidR="00D10F70" w:rsidRPr="00B644A1" w:rsidRDefault="00D10F70" w:rsidP="00D10F70">
      <w:pPr>
        <w:jc w:val="center"/>
        <w:rPr>
          <w:rFonts w:ascii="SassoonPrimary" w:hAnsi="SassoonPrimary"/>
        </w:rPr>
      </w:pPr>
    </w:p>
    <w:p w14:paraId="49459C78" w14:textId="77777777" w:rsidR="00D10F70" w:rsidRPr="00B644A1" w:rsidRDefault="00D10F70" w:rsidP="00F6761A">
      <w:pPr>
        <w:rPr>
          <w:rFonts w:ascii="SassoonPrimary" w:hAnsi="SassoonPrimary"/>
        </w:rPr>
      </w:pPr>
    </w:p>
    <w:p w14:paraId="5BDBAD4D" w14:textId="77777777" w:rsidR="00D10F70" w:rsidRPr="00B644A1" w:rsidRDefault="00D10F70" w:rsidP="00D10F70">
      <w:pPr>
        <w:jc w:val="center"/>
        <w:rPr>
          <w:rFonts w:ascii="SassoonPrimary" w:hAnsi="SassoonPrimary"/>
        </w:rPr>
      </w:pPr>
    </w:p>
    <w:p w14:paraId="10A75223" w14:textId="6626E696" w:rsidR="00A07CC9" w:rsidRPr="00B644A1" w:rsidRDefault="00D10F70" w:rsidP="00D10F70">
      <w:pPr>
        <w:jc w:val="center"/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139"/>
        <w:gridCol w:w="992"/>
        <w:gridCol w:w="992"/>
        <w:gridCol w:w="991"/>
        <w:gridCol w:w="992"/>
        <w:gridCol w:w="992"/>
        <w:gridCol w:w="992"/>
        <w:gridCol w:w="992"/>
        <w:gridCol w:w="1202"/>
        <w:gridCol w:w="1207"/>
        <w:gridCol w:w="1202"/>
        <w:gridCol w:w="1202"/>
      </w:tblGrid>
      <w:tr w:rsidR="00403D21" w:rsidRPr="00B644A1" w14:paraId="50EB165C" w14:textId="77777777" w:rsidTr="003460BC">
        <w:tc>
          <w:tcPr>
            <w:tcW w:w="1054" w:type="dxa"/>
            <w:shd w:val="clear" w:color="auto" w:fill="C5E0B3" w:themeFill="accent6" w:themeFillTint="66"/>
          </w:tcPr>
          <w:p w14:paraId="6C9F4184" w14:textId="77777777" w:rsidR="00403D21" w:rsidRPr="00B644A1" w:rsidRDefault="00403D21" w:rsidP="003460BC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Year 2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34A1689A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F36BB55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1BD681F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3</w:t>
            </w:r>
          </w:p>
        </w:tc>
        <w:tc>
          <w:tcPr>
            <w:tcW w:w="991" w:type="dxa"/>
            <w:shd w:val="clear" w:color="auto" w:fill="C5E0B3" w:themeFill="accent6" w:themeFillTint="66"/>
          </w:tcPr>
          <w:p w14:paraId="3A50489A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4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4FDFF88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F40D81B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6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5AF332A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7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4AA44D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8</w:t>
            </w:r>
          </w:p>
        </w:tc>
        <w:tc>
          <w:tcPr>
            <w:tcW w:w="1202" w:type="dxa"/>
            <w:shd w:val="clear" w:color="auto" w:fill="C5E0B3" w:themeFill="accent6" w:themeFillTint="66"/>
          </w:tcPr>
          <w:p w14:paraId="638E1A34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9</w:t>
            </w:r>
          </w:p>
        </w:tc>
        <w:tc>
          <w:tcPr>
            <w:tcW w:w="1207" w:type="dxa"/>
            <w:shd w:val="clear" w:color="auto" w:fill="C5E0B3" w:themeFill="accent6" w:themeFillTint="66"/>
          </w:tcPr>
          <w:p w14:paraId="5D901D06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10</w:t>
            </w:r>
          </w:p>
        </w:tc>
        <w:tc>
          <w:tcPr>
            <w:tcW w:w="1202" w:type="dxa"/>
            <w:shd w:val="clear" w:color="auto" w:fill="C5E0B3" w:themeFill="accent6" w:themeFillTint="66"/>
          </w:tcPr>
          <w:p w14:paraId="7CB64ABD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11</w:t>
            </w:r>
          </w:p>
        </w:tc>
        <w:tc>
          <w:tcPr>
            <w:tcW w:w="1202" w:type="dxa"/>
            <w:shd w:val="clear" w:color="auto" w:fill="C5E0B3" w:themeFill="accent6" w:themeFillTint="66"/>
          </w:tcPr>
          <w:p w14:paraId="785E3383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12</w:t>
            </w:r>
          </w:p>
        </w:tc>
      </w:tr>
      <w:tr w:rsidR="00403D21" w:rsidRPr="00B644A1" w14:paraId="3F23EFE0" w14:textId="77777777" w:rsidTr="003460BC">
        <w:tc>
          <w:tcPr>
            <w:tcW w:w="1054" w:type="dxa"/>
            <w:shd w:val="clear" w:color="auto" w:fill="C5E0B3" w:themeFill="accent6" w:themeFillTint="66"/>
          </w:tcPr>
          <w:p w14:paraId="65C5A54E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Autumn</w:t>
            </w:r>
          </w:p>
        </w:tc>
        <w:tc>
          <w:tcPr>
            <w:tcW w:w="3122" w:type="dxa"/>
            <w:gridSpan w:val="3"/>
          </w:tcPr>
          <w:p w14:paraId="6A639207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Place Value</w:t>
            </w:r>
          </w:p>
        </w:tc>
        <w:tc>
          <w:tcPr>
            <w:tcW w:w="3967" w:type="dxa"/>
            <w:gridSpan w:val="4"/>
          </w:tcPr>
          <w:p w14:paraId="08E5F794" w14:textId="77777777" w:rsidR="00403D21" w:rsidRPr="003C3EB1" w:rsidRDefault="00403D21" w:rsidP="003460BC">
            <w:pPr>
              <w:ind w:left="360"/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Addition &amp; Subtraction</w:t>
            </w:r>
          </w:p>
        </w:tc>
        <w:tc>
          <w:tcPr>
            <w:tcW w:w="2194" w:type="dxa"/>
            <w:gridSpan w:val="2"/>
          </w:tcPr>
          <w:p w14:paraId="7957A4DB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Shape</w:t>
            </w:r>
          </w:p>
        </w:tc>
        <w:tc>
          <w:tcPr>
            <w:tcW w:w="1207" w:type="dxa"/>
          </w:tcPr>
          <w:p w14:paraId="325C5953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Money</w:t>
            </w:r>
          </w:p>
        </w:tc>
        <w:tc>
          <w:tcPr>
            <w:tcW w:w="2404" w:type="dxa"/>
            <w:gridSpan w:val="2"/>
          </w:tcPr>
          <w:p w14:paraId="1BDB910F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Length and Height</w:t>
            </w:r>
          </w:p>
          <w:p w14:paraId="5158A000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FFEF8A4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039580DA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97CD36F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4C8118E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A565252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0CA0F68C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61F1BC6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2793646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  <w:tr w:rsidR="00403D21" w:rsidRPr="00B644A1" w14:paraId="3B4401E7" w14:textId="77777777" w:rsidTr="003460BC">
        <w:tc>
          <w:tcPr>
            <w:tcW w:w="1054" w:type="dxa"/>
            <w:shd w:val="clear" w:color="auto" w:fill="C5E0B3" w:themeFill="accent6" w:themeFillTint="66"/>
          </w:tcPr>
          <w:p w14:paraId="60B6330C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Spring</w:t>
            </w:r>
          </w:p>
        </w:tc>
        <w:tc>
          <w:tcPr>
            <w:tcW w:w="4113" w:type="dxa"/>
            <w:gridSpan w:val="4"/>
          </w:tcPr>
          <w:p w14:paraId="48D148EC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Multiplication and Division</w:t>
            </w:r>
          </w:p>
        </w:tc>
        <w:tc>
          <w:tcPr>
            <w:tcW w:w="1984" w:type="dxa"/>
            <w:gridSpan w:val="2"/>
          </w:tcPr>
          <w:p w14:paraId="1FE75F5A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Mass, Capacity and Temperature</w:t>
            </w:r>
          </w:p>
        </w:tc>
        <w:tc>
          <w:tcPr>
            <w:tcW w:w="1984" w:type="dxa"/>
            <w:gridSpan w:val="2"/>
          </w:tcPr>
          <w:p w14:paraId="0A41BC77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Time</w:t>
            </w:r>
          </w:p>
        </w:tc>
        <w:tc>
          <w:tcPr>
            <w:tcW w:w="3611" w:type="dxa"/>
            <w:gridSpan w:val="3"/>
          </w:tcPr>
          <w:p w14:paraId="16E7E09F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Fractions</w:t>
            </w:r>
          </w:p>
        </w:tc>
        <w:tc>
          <w:tcPr>
            <w:tcW w:w="1202" w:type="dxa"/>
          </w:tcPr>
          <w:p w14:paraId="58A100DD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Statistics</w:t>
            </w:r>
          </w:p>
          <w:p w14:paraId="33AAF49B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0769B60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1338D24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1BA5AB2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536367A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BD4E207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0EFFC2F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1AA8884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6440A18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  <w:tr w:rsidR="00403D21" w:rsidRPr="00B644A1" w14:paraId="04AB6DC9" w14:textId="77777777" w:rsidTr="003460BC">
        <w:trPr>
          <w:cantSplit/>
          <w:trHeight w:val="2472"/>
        </w:trPr>
        <w:tc>
          <w:tcPr>
            <w:tcW w:w="1054" w:type="dxa"/>
            <w:shd w:val="clear" w:color="auto" w:fill="C5E0B3" w:themeFill="accent6" w:themeFillTint="66"/>
          </w:tcPr>
          <w:p w14:paraId="3B09C3D3" w14:textId="77777777" w:rsidR="00403D21" w:rsidRPr="00B644A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Summer</w:t>
            </w:r>
          </w:p>
        </w:tc>
        <w:tc>
          <w:tcPr>
            <w:tcW w:w="1138" w:type="dxa"/>
          </w:tcPr>
          <w:p w14:paraId="00AA4561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Position &amp; Direction</w:t>
            </w:r>
          </w:p>
        </w:tc>
        <w:tc>
          <w:tcPr>
            <w:tcW w:w="2975" w:type="dxa"/>
            <w:gridSpan w:val="3"/>
          </w:tcPr>
          <w:p w14:paraId="1F3457E8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Recap &amp; Revisit</w:t>
            </w:r>
          </w:p>
          <w:p w14:paraId="361D2591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&amp;</w:t>
            </w:r>
          </w:p>
          <w:p w14:paraId="1736F931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>End of Key Stage 1 Assessments</w:t>
            </w:r>
          </w:p>
          <w:p w14:paraId="33028FF0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0458BA71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 xml:space="preserve">Problem Solving </w:t>
            </w:r>
          </w:p>
        </w:tc>
        <w:tc>
          <w:tcPr>
            <w:tcW w:w="6797" w:type="dxa"/>
            <w:gridSpan w:val="6"/>
          </w:tcPr>
          <w:p w14:paraId="5AF522C4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 xml:space="preserve">Addressing Misconceptions </w:t>
            </w:r>
          </w:p>
          <w:p w14:paraId="0943AF5E" w14:textId="77777777" w:rsidR="00403D21" w:rsidRPr="003C3EB1" w:rsidRDefault="00403D21" w:rsidP="003460BC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3C3EB1">
              <w:rPr>
                <w:rFonts w:ascii="SassoonPrimary" w:hAnsi="SassoonPrimary"/>
                <w:b/>
                <w:bCs/>
              </w:rPr>
              <w:t xml:space="preserve">From throughout the year </w:t>
            </w:r>
          </w:p>
        </w:tc>
      </w:tr>
    </w:tbl>
    <w:p w14:paraId="4C226EE0" w14:textId="77777777" w:rsidR="00B644A1" w:rsidRDefault="00B644A1" w:rsidP="00403D21">
      <w:pPr>
        <w:rPr>
          <w:rFonts w:ascii="SassoonPrimary" w:hAnsi="SassoonPrimary"/>
          <w:b/>
          <w:bCs/>
          <w:u w:val="single"/>
        </w:rPr>
      </w:pPr>
    </w:p>
    <w:p w14:paraId="6275B234" w14:textId="77777777" w:rsidR="00B644A1" w:rsidRDefault="00B644A1" w:rsidP="00403D21">
      <w:pPr>
        <w:rPr>
          <w:rFonts w:ascii="SassoonPrimary" w:hAnsi="SassoonPrimary"/>
          <w:b/>
          <w:bCs/>
          <w:u w:val="single"/>
        </w:rPr>
      </w:pPr>
    </w:p>
    <w:p w14:paraId="64D42EE4" w14:textId="62FEC26D" w:rsidR="00A07CC9" w:rsidRPr="00B644A1" w:rsidRDefault="00B644A1" w:rsidP="00B644A1">
      <w:pPr>
        <w:jc w:val="center"/>
        <w:rPr>
          <w:rFonts w:ascii="SassoonPrimary" w:hAnsi="SassoonPrimary"/>
        </w:rPr>
      </w:pPr>
      <w:r w:rsidRPr="00B644A1">
        <w:rPr>
          <w:rFonts w:ascii="SassoonPrimary" w:hAnsi="SassoonPrimary"/>
          <w:b/>
          <w:bCs/>
          <w:u w:val="single"/>
        </w:rPr>
        <w:t>Year 2 End of Year Standards</w:t>
      </w:r>
    </w:p>
    <w:p w14:paraId="52EB60AE" w14:textId="77777777" w:rsidR="00B8523C" w:rsidRPr="00B644A1" w:rsidRDefault="00B8523C" w:rsidP="00B8523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0991D502" w14:textId="77777777" w:rsidR="008C2F78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 in steps of 2, 3, and 5 from 0, and in tens from any number, forward and backward </w:t>
      </w:r>
    </w:p>
    <w:p w14:paraId="75F37508" w14:textId="11DE9FB5" w:rsidR="008C2F78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the place value of each digit in a two-digit number (tens, ones) </w:t>
      </w:r>
    </w:p>
    <w:p w14:paraId="30A3B8B7" w14:textId="69F859F8" w:rsidR="008C2F78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identify, </w:t>
      </w:r>
      <w:proofErr w:type="gramStart"/>
      <w:r w:rsidRPr="00B644A1">
        <w:rPr>
          <w:rFonts w:ascii="SassoonPrimary" w:hAnsi="SassoonPrimary"/>
        </w:rPr>
        <w:t>represent</w:t>
      </w:r>
      <w:proofErr w:type="gramEnd"/>
      <w:r w:rsidRPr="00B644A1">
        <w:rPr>
          <w:rFonts w:ascii="SassoonPrimary" w:hAnsi="SassoonPrimary"/>
        </w:rPr>
        <w:t xml:space="preserve"> and estimate numbers using different representations, including the number line </w:t>
      </w:r>
    </w:p>
    <w:p w14:paraId="472C47DF" w14:textId="605D9984" w:rsidR="008C2F78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numbers from 0 up to 100; use and = signs </w:t>
      </w:r>
    </w:p>
    <w:p w14:paraId="63A4D6FA" w14:textId="3BCD73D8" w:rsidR="008C2F78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 and write numbers to at least 100 in numerals and in words </w:t>
      </w:r>
    </w:p>
    <w:p w14:paraId="64A85F22" w14:textId="1C7926EB" w:rsidR="00A07CC9" w:rsidRPr="00B644A1" w:rsidRDefault="008C2F78" w:rsidP="007B1BB8">
      <w:pPr>
        <w:pStyle w:val="ListParagraph"/>
        <w:numPr>
          <w:ilvl w:val="0"/>
          <w:numId w:val="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use place value and number facts to solve problems.</w:t>
      </w:r>
    </w:p>
    <w:p w14:paraId="2D7630D9" w14:textId="77777777" w:rsidR="00B8523C" w:rsidRPr="00B644A1" w:rsidRDefault="00B8523C" w:rsidP="00B8523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addition and subtraction </w:t>
      </w:r>
    </w:p>
    <w:p w14:paraId="2E4EB7DA" w14:textId="77777777" w:rsidR="004218F9" w:rsidRPr="00B644A1" w:rsidRDefault="003B5C78" w:rsidP="007B1BB8">
      <w:pPr>
        <w:pStyle w:val="ListParagraph"/>
        <w:numPr>
          <w:ilvl w:val="0"/>
          <w:numId w:val="1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with addition and subtraction: </w:t>
      </w:r>
    </w:p>
    <w:p w14:paraId="4A37E7CA" w14:textId="47B719B6" w:rsidR="003372CB" w:rsidRPr="00B644A1" w:rsidRDefault="003B5C78" w:rsidP="007B1BB8">
      <w:pPr>
        <w:pStyle w:val="ListParagraph"/>
        <w:numPr>
          <w:ilvl w:val="1"/>
          <w:numId w:val="1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using concrete objects and pictorial representations, including those involving numbers, </w:t>
      </w:r>
      <w:proofErr w:type="gramStart"/>
      <w:r w:rsidRPr="00B644A1">
        <w:rPr>
          <w:rFonts w:ascii="SassoonPrimary" w:hAnsi="SassoonPrimary"/>
        </w:rPr>
        <w:t>quantities</w:t>
      </w:r>
      <w:proofErr w:type="gramEnd"/>
      <w:r w:rsidRPr="00B644A1">
        <w:rPr>
          <w:rFonts w:ascii="SassoonPrimary" w:hAnsi="SassoonPrimary"/>
        </w:rPr>
        <w:t xml:space="preserve"> and measures </w:t>
      </w:r>
    </w:p>
    <w:p w14:paraId="26CFCE53" w14:textId="56566DDE" w:rsidR="003372CB" w:rsidRPr="00B644A1" w:rsidRDefault="003B5C78" w:rsidP="007B1BB8">
      <w:pPr>
        <w:pStyle w:val="ListParagraph"/>
        <w:numPr>
          <w:ilvl w:val="1"/>
          <w:numId w:val="1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applying their increasing knowledge of mental and written methods </w:t>
      </w:r>
    </w:p>
    <w:p w14:paraId="43323770" w14:textId="35DB2D5B" w:rsidR="003372CB" w:rsidRPr="00B644A1" w:rsidRDefault="003B5C78" w:rsidP="007B1BB8">
      <w:pPr>
        <w:pStyle w:val="ListParagraph"/>
        <w:numPr>
          <w:ilvl w:val="0"/>
          <w:numId w:val="1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recall and use addition and subtraction facts to 20 fluently, and derive and use related facts up to 100 </w:t>
      </w:r>
    </w:p>
    <w:p w14:paraId="38C837EA" w14:textId="61D9EC69" w:rsidR="003372CB" w:rsidRPr="00B644A1" w:rsidRDefault="003B5C78" w:rsidP="007B1BB8">
      <w:pPr>
        <w:pStyle w:val="ListParagraph"/>
        <w:numPr>
          <w:ilvl w:val="0"/>
          <w:numId w:val="1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numbers using concrete objects, pictorial representations, and mentally, including: </w:t>
      </w:r>
    </w:p>
    <w:p w14:paraId="061153AA" w14:textId="0433C224" w:rsidR="003372CB" w:rsidRPr="00B644A1" w:rsidRDefault="003B5C78" w:rsidP="007B1BB8">
      <w:pPr>
        <w:pStyle w:val="ListParagraph"/>
        <w:numPr>
          <w:ilvl w:val="1"/>
          <w:numId w:val="1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 two-digit number and ones </w:t>
      </w:r>
    </w:p>
    <w:p w14:paraId="1E01CDC8" w14:textId="50AB84C4" w:rsidR="003372CB" w:rsidRPr="00B644A1" w:rsidRDefault="003B5C78" w:rsidP="007B1BB8">
      <w:pPr>
        <w:pStyle w:val="ListParagraph"/>
        <w:numPr>
          <w:ilvl w:val="1"/>
          <w:numId w:val="1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 two-digit number and tens  </w:t>
      </w:r>
    </w:p>
    <w:p w14:paraId="275E89B2" w14:textId="3313587C" w:rsidR="003372CB" w:rsidRPr="00B644A1" w:rsidRDefault="003B5C78" w:rsidP="007B1BB8">
      <w:pPr>
        <w:pStyle w:val="ListParagraph"/>
        <w:numPr>
          <w:ilvl w:val="1"/>
          <w:numId w:val="1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two two-digit numbers </w:t>
      </w:r>
    </w:p>
    <w:p w14:paraId="665785B7" w14:textId="6F79AA1B" w:rsidR="001B1E46" w:rsidRPr="00B644A1" w:rsidRDefault="003B5C78" w:rsidP="007B1BB8">
      <w:pPr>
        <w:pStyle w:val="ListParagraph"/>
        <w:numPr>
          <w:ilvl w:val="1"/>
          <w:numId w:val="1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adding three one-digit numbers </w:t>
      </w:r>
    </w:p>
    <w:p w14:paraId="33B05180" w14:textId="4EAA2F3E" w:rsidR="001B1E46" w:rsidRPr="00B644A1" w:rsidRDefault="003B5C78" w:rsidP="007B1BB8">
      <w:pPr>
        <w:pStyle w:val="ListParagraph"/>
        <w:numPr>
          <w:ilvl w:val="0"/>
          <w:numId w:val="1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show that addition of two numbers can be done in any order (commutative) and subtraction of one number from another cannot </w:t>
      </w:r>
    </w:p>
    <w:p w14:paraId="5BF1F9FD" w14:textId="2FEA0875" w:rsidR="00B8523C" w:rsidRPr="00B644A1" w:rsidRDefault="003B5C78" w:rsidP="007B1BB8">
      <w:pPr>
        <w:pStyle w:val="ListParagraph"/>
        <w:numPr>
          <w:ilvl w:val="0"/>
          <w:numId w:val="15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recognise and use the inverse relationship between addition and subtraction and use this to check calculations and solve missing number problems.</w:t>
      </w:r>
    </w:p>
    <w:p w14:paraId="31432293" w14:textId="77777777" w:rsidR="00B8523C" w:rsidRPr="00B644A1" w:rsidRDefault="00B8523C" w:rsidP="00B8523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multiplication and division</w:t>
      </w:r>
    </w:p>
    <w:p w14:paraId="4BE2A3C4" w14:textId="77777777" w:rsidR="001F662E" w:rsidRPr="00B644A1" w:rsidRDefault="001F662E" w:rsidP="007B1BB8">
      <w:pPr>
        <w:pStyle w:val="ListParagraph"/>
        <w:numPr>
          <w:ilvl w:val="0"/>
          <w:numId w:val="1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recall and use multiplication and division facts for the 2, 5 and 10 multiplication tables, including recognising odd and even numbers </w:t>
      </w:r>
    </w:p>
    <w:p w14:paraId="439F9699" w14:textId="271D42D7" w:rsidR="001F662E" w:rsidRPr="00B644A1" w:rsidRDefault="001F662E" w:rsidP="007B1BB8">
      <w:pPr>
        <w:pStyle w:val="ListParagraph"/>
        <w:numPr>
          <w:ilvl w:val="0"/>
          <w:numId w:val="1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calculate mathematical statements for multiplication and division within the multiplication tables and write them using the multiplication (×), division (÷) and equals (=) signs </w:t>
      </w:r>
    </w:p>
    <w:p w14:paraId="7FE63587" w14:textId="77777777" w:rsidR="001F662E" w:rsidRPr="00B644A1" w:rsidRDefault="001F662E" w:rsidP="007B1BB8">
      <w:pPr>
        <w:pStyle w:val="ListParagraph"/>
        <w:numPr>
          <w:ilvl w:val="0"/>
          <w:numId w:val="1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show that multiplication of two numbers can be done in any order (commutative) and division of one number by another cannot </w:t>
      </w:r>
    </w:p>
    <w:p w14:paraId="04D9B3AE" w14:textId="18B66EB4" w:rsidR="00A07CC9" w:rsidRPr="00B644A1" w:rsidRDefault="001F662E" w:rsidP="007B1BB8">
      <w:pPr>
        <w:pStyle w:val="ListParagraph"/>
        <w:numPr>
          <w:ilvl w:val="0"/>
          <w:numId w:val="1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 involving multiplication and division, using materials, arrays, repeated addition, mental methods, and multiplication and division facts, including problems in contexts.</w:t>
      </w:r>
    </w:p>
    <w:p w14:paraId="790473B5" w14:textId="77777777" w:rsidR="00B8523C" w:rsidRPr="00B644A1" w:rsidRDefault="00B8523C" w:rsidP="00B8523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456A4A03" w14:textId="3440998E" w:rsidR="00793E20" w:rsidRPr="00B644A1" w:rsidRDefault="00793E20" w:rsidP="007B1BB8">
      <w:pPr>
        <w:pStyle w:val="ListParagraph"/>
        <w:numPr>
          <w:ilvl w:val="0"/>
          <w:numId w:val="1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recognise, find, name and write fractions </w:t>
      </w:r>
      <w:r w:rsidR="00B644A1">
        <w:rPr>
          <w:rFonts w:ascii="SassoonPrimary" w:hAnsi="SassoonPrimary"/>
        </w:rPr>
        <w:t>1/</w:t>
      </w:r>
      <w:proofErr w:type="gramStart"/>
      <w:r w:rsidR="00B644A1">
        <w:rPr>
          <w:rFonts w:ascii="SassoonPrimary" w:hAnsi="SassoonPrimary"/>
        </w:rPr>
        <w:t>3</w:t>
      </w:r>
      <w:r w:rsidRPr="00B644A1">
        <w:rPr>
          <w:rFonts w:ascii="SassoonPrimary" w:hAnsi="SassoonPrimary"/>
        </w:rPr>
        <w:t xml:space="preserve"> ,</w:t>
      </w:r>
      <w:proofErr w:type="gramEnd"/>
      <w:r w:rsidRPr="00B644A1">
        <w:rPr>
          <w:rFonts w:ascii="SassoonPrimary" w:hAnsi="SassoonPrimary"/>
        </w:rPr>
        <w:t xml:space="preserve"> </w:t>
      </w:r>
      <w:r w:rsidR="00B644A1">
        <w:rPr>
          <w:rFonts w:ascii="SassoonPrimary" w:hAnsi="SassoonPrimary"/>
        </w:rPr>
        <w:t>1/4</w:t>
      </w:r>
      <w:r w:rsidRPr="00B644A1">
        <w:rPr>
          <w:rFonts w:ascii="SassoonPrimary" w:hAnsi="SassoonPrimary"/>
        </w:rPr>
        <w:t xml:space="preserve"> , </w:t>
      </w:r>
      <w:r w:rsidR="00B644A1">
        <w:rPr>
          <w:rFonts w:ascii="SassoonPrimary" w:hAnsi="SassoonPrimary"/>
        </w:rPr>
        <w:t>2/4</w:t>
      </w:r>
      <w:r w:rsidRPr="00B644A1">
        <w:rPr>
          <w:rFonts w:ascii="SassoonPrimary" w:hAnsi="SassoonPrimary"/>
        </w:rPr>
        <w:t xml:space="preserve"> and </w:t>
      </w:r>
      <w:r w:rsidR="00B644A1">
        <w:rPr>
          <w:rFonts w:ascii="SassoonPrimary" w:hAnsi="SassoonPrimary"/>
        </w:rPr>
        <w:t>3/4</w:t>
      </w:r>
      <w:r w:rsidRPr="00B644A1">
        <w:rPr>
          <w:rFonts w:ascii="SassoonPrimary" w:hAnsi="SassoonPrimary"/>
        </w:rPr>
        <w:t xml:space="preserve"> of a length, shape, set of objects or quantity </w:t>
      </w:r>
    </w:p>
    <w:p w14:paraId="50DD91C7" w14:textId="1E186C06" w:rsidR="00A07CC9" w:rsidRPr="00B644A1" w:rsidRDefault="00793E20" w:rsidP="007B1BB8">
      <w:pPr>
        <w:pStyle w:val="ListParagraph"/>
        <w:numPr>
          <w:ilvl w:val="0"/>
          <w:numId w:val="1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write simple fractions for example, </w:t>
      </w:r>
      <w:r w:rsidR="00B644A1">
        <w:rPr>
          <w:rFonts w:ascii="SassoonPrimary" w:hAnsi="SassoonPrimary"/>
        </w:rPr>
        <w:t>1/2</w:t>
      </w:r>
      <w:r w:rsidRPr="00B644A1">
        <w:rPr>
          <w:rFonts w:ascii="SassoonPrimary" w:hAnsi="SassoonPrimary"/>
        </w:rPr>
        <w:t xml:space="preserve"> of 6 = 3 and recognise the equivalence of </w:t>
      </w:r>
      <w:r w:rsidR="00B644A1">
        <w:rPr>
          <w:rFonts w:ascii="SassoonPrimary" w:hAnsi="SassoonPrimary"/>
        </w:rPr>
        <w:t>2/4</w:t>
      </w:r>
      <w:r w:rsidRPr="00B644A1">
        <w:rPr>
          <w:rFonts w:ascii="SassoonPrimary" w:hAnsi="SassoonPrimary"/>
        </w:rPr>
        <w:t xml:space="preserve"> and </w:t>
      </w:r>
      <w:r w:rsidR="00B644A1">
        <w:rPr>
          <w:rFonts w:ascii="SassoonPrimary" w:hAnsi="SassoonPrimary"/>
        </w:rPr>
        <w:t>1/</w:t>
      </w:r>
      <w:proofErr w:type="gramStart"/>
      <w:r w:rsidR="00B644A1">
        <w:rPr>
          <w:rFonts w:ascii="SassoonPrimary" w:hAnsi="SassoonPrimary"/>
        </w:rPr>
        <w:t>2</w:t>
      </w:r>
      <w:r w:rsidRPr="00B644A1">
        <w:rPr>
          <w:rFonts w:ascii="SassoonPrimary" w:hAnsi="SassoonPrimary"/>
        </w:rPr>
        <w:t xml:space="preserve"> .</w:t>
      </w:r>
      <w:proofErr w:type="gramEnd"/>
    </w:p>
    <w:p w14:paraId="767C406B" w14:textId="17C03658" w:rsidR="00AA109D" w:rsidRPr="00B644A1" w:rsidRDefault="00AA109D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Measurement</w:t>
      </w:r>
    </w:p>
    <w:p w14:paraId="28A2F774" w14:textId="77777777" w:rsidR="00824327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</w:r>
    </w:p>
    <w:p w14:paraId="5C75D8B7" w14:textId="77777777" w:rsidR="00824327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lengths, mass, volume/capacity and record the results using &gt;, &lt; and = </w:t>
      </w:r>
    </w:p>
    <w:p w14:paraId="757059E4" w14:textId="77777777" w:rsidR="00824327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symbols for pounds (£) and pence (p); combine amounts to make a particular value </w:t>
      </w:r>
    </w:p>
    <w:p w14:paraId="2976E6E1" w14:textId="77777777" w:rsidR="00557BA4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find different combinations of coins that equal the same amounts of money </w:t>
      </w:r>
    </w:p>
    <w:p w14:paraId="4CBED9C7" w14:textId="77777777" w:rsidR="00557BA4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simple problems in a practical context involving addition and subtraction of money of the same unit, including giving change </w:t>
      </w:r>
    </w:p>
    <w:p w14:paraId="3DC4639C" w14:textId="5CD77627" w:rsidR="00557BA4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sequence intervals of time </w:t>
      </w:r>
    </w:p>
    <w:p w14:paraId="5D10D145" w14:textId="77777777" w:rsidR="002726A6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tell and write the time to five minutes, including quarter past/to the hour and draw the hands on a clock face to show these times </w:t>
      </w:r>
    </w:p>
    <w:p w14:paraId="1234E6F9" w14:textId="329404DA" w:rsidR="00A07CC9" w:rsidRPr="00B644A1" w:rsidRDefault="00824327" w:rsidP="007B1BB8">
      <w:pPr>
        <w:pStyle w:val="ListParagraph"/>
        <w:numPr>
          <w:ilvl w:val="0"/>
          <w:numId w:val="1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know the number of minutes in an hour and the number of hours in a day.</w:t>
      </w:r>
    </w:p>
    <w:p w14:paraId="3EE1405B" w14:textId="77777777" w:rsidR="001D272D" w:rsidRPr="00B644A1" w:rsidRDefault="001D272D" w:rsidP="001D272D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Geometry – properties of shapes</w:t>
      </w:r>
    </w:p>
    <w:p w14:paraId="726FE868" w14:textId="77777777" w:rsidR="00097037" w:rsidRPr="00B644A1" w:rsidRDefault="00097037" w:rsidP="007B1BB8">
      <w:pPr>
        <w:pStyle w:val="ListParagraph"/>
        <w:numPr>
          <w:ilvl w:val="0"/>
          <w:numId w:val="1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and describe the properties of 2-D shapes, including the number of sides and line symmetry in a vertical line </w:t>
      </w:r>
    </w:p>
    <w:p w14:paraId="4139F0EB" w14:textId="50C8BC24" w:rsidR="00097037" w:rsidRPr="00B644A1" w:rsidRDefault="00097037" w:rsidP="007B1BB8">
      <w:pPr>
        <w:pStyle w:val="ListParagraph"/>
        <w:numPr>
          <w:ilvl w:val="0"/>
          <w:numId w:val="1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and describe the properties of 3-D shapes, including the number of edges, </w:t>
      </w:r>
      <w:proofErr w:type="gramStart"/>
      <w:r w:rsidRPr="00B644A1">
        <w:rPr>
          <w:rFonts w:ascii="SassoonPrimary" w:hAnsi="SassoonPrimary"/>
        </w:rPr>
        <w:t>vertices</w:t>
      </w:r>
      <w:proofErr w:type="gramEnd"/>
      <w:r w:rsidRPr="00B644A1">
        <w:rPr>
          <w:rFonts w:ascii="SassoonPrimary" w:hAnsi="SassoonPrimary"/>
        </w:rPr>
        <w:t xml:space="preserve"> and faces </w:t>
      </w:r>
    </w:p>
    <w:p w14:paraId="28AABE37" w14:textId="0DF5A24F" w:rsidR="00097037" w:rsidRPr="00B644A1" w:rsidRDefault="00097037" w:rsidP="007B1BB8">
      <w:pPr>
        <w:pStyle w:val="ListParagraph"/>
        <w:numPr>
          <w:ilvl w:val="0"/>
          <w:numId w:val="1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2-D shapes on the surface of 3-D shapes [for example, a circle on a cylinder and a triangle on a pyramid] </w:t>
      </w:r>
    </w:p>
    <w:p w14:paraId="1D9A2DF1" w14:textId="0EEC9E32" w:rsidR="001D272D" w:rsidRPr="00B644A1" w:rsidRDefault="00097037" w:rsidP="007B1BB8">
      <w:pPr>
        <w:pStyle w:val="ListParagraph"/>
        <w:numPr>
          <w:ilvl w:val="0"/>
          <w:numId w:val="19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compare and sort common 2-D and 3-D shapes and everyday objects.</w:t>
      </w:r>
    </w:p>
    <w:p w14:paraId="4802E229" w14:textId="77777777" w:rsidR="001D272D" w:rsidRPr="00B644A1" w:rsidRDefault="001D272D" w:rsidP="001D272D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position and direction </w:t>
      </w:r>
    </w:p>
    <w:p w14:paraId="14190701" w14:textId="6BCBE3BE" w:rsidR="00AB28ED" w:rsidRPr="00B644A1" w:rsidRDefault="00AB28ED" w:rsidP="007B1BB8">
      <w:pPr>
        <w:pStyle w:val="ListParagraph"/>
        <w:numPr>
          <w:ilvl w:val="0"/>
          <w:numId w:val="2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order and arrange combinations of mathematical objects in patterns and sequences </w:t>
      </w:r>
    </w:p>
    <w:p w14:paraId="5C2FCEFA" w14:textId="5415A44D" w:rsidR="00A07CC9" w:rsidRPr="00B644A1" w:rsidRDefault="00AB28ED" w:rsidP="007B1BB8">
      <w:pPr>
        <w:pStyle w:val="ListParagraph"/>
        <w:numPr>
          <w:ilvl w:val="0"/>
          <w:numId w:val="2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mathematical vocabulary to describe position, </w:t>
      </w:r>
      <w:proofErr w:type="gramStart"/>
      <w:r w:rsidRPr="00B644A1">
        <w:rPr>
          <w:rFonts w:ascii="SassoonPrimary" w:hAnsi="SassoonPrimary"/>
        </w:rPr>
        <w:t>direction</w:t>
      </w:r>
      <w:proofErr w:type="gramEnd"/>
      <w:r w:rsidRPr="00B644A1">
        <w:rPr>
          <w:rFonts w:ascii="SassoonPrimary" w:hAnsi="SassoonPrimary"/>
        </w:rPr>
        <w:t xml:space="preserve"> and movement, including movement in a straight line and distinguishing between rotation as a turn and in terms of right angles for quarter, half and three-quarter turns (clockwise and anticlockwise).</w:t>
      </w:r>
    </w:p>
    <w:p w14:paraId="145562EA" w14:textId="360A9A10" w:rsidR="00A26FD7" w:rsidRPr="00B644A1" w:rsidRDefault="00A26FD7" w:rsidP="00A26FD7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Statistics</w:t>
      </w:r>
    </w:p>
    <w:p w14:paraId="2F2B3147" w14:textId="77777777" w:rsidR="00A26FD7" w:rsidRPr="00B644A1" w:rsidRDefault="00A26FD7" w:rsidP="007B1BB8">
      <w:pPr>
        <w:pStyle w:val="ListParagraph"/>
        <w:numPr>
          <w:ilvl w:val="0"/>
          <w:numId w:val="2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interpret and construct simple pictograms, tally charts, block diagrams and simple tables </w:t>
      </w:r>
    </w:p>
    <w:p w14:paraId="49C9F07D" w14:textId="77777777" w:rsidR="00A26FD7" w:rsidRPr="00B644A1" w:rsidRDefault="00A26FD7" w:rsidP="007B1BB8">
      <w:pPr>
        <w:pStyle w:val="ListParagraph"/>
        <w:numPr>
          <w:ilvl w:val="0"/>
          <w:numId w:val="2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ask and answer simple questions by counting the number of objects in each category and sorting the categories by quantity </w:t>
      </w:r>
    </w:p>
    <w:p w14:paraId="794CBB3D" w14:textId="62C87AC3" w:rsidR="002726A6" w:rsidRPr="00B644A1" w:rsidRDefault="00A26FD7" w:rsidP="007B1BB8">
      <w:pPr>
        <w:pStyle w:val="ListParagraph"/>
        <w:numPr>
          <w:ilvl w:val="0"/>
          <w:numId w:val="21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ask and answer questions about totalling and comparing categorical data.</w:t>
      </w:r>
    </w:p>
    <w:p w14:paraId="2319708D" w14:textId="77777777" w:rsidR="002726A6" w:rsidRDefault="002726A6">
      <w:pPr>
        <w:rPr>
          <w:rFonts w:ascii="SassoonPrimary" w:hAnsi="SassoonPrimary"/>
        </w:rPr>
      </w:pPr>
    </w:p>
    <w:p w14:paraId="3B68BDAA" w14:textId="77777777" w:rsidR="00B644A1" w:rsidRDefault="00B644A1">
      <w:pPr>
        <w:rPr>
          <w:rFonts w:ascii="SassoonPrimary" w:hAnsi="SassoonPrimary"/>
        </w:rPr>
      </w:pPr>
    </w:p>
    <w:p w14:paraId="233B95DC" w14:textId="77777777" w:rsidR="00B644A1" w:rsidRDefault="00B644A1">
      <w:pPr>
        <w:rPr>
          <w:rFonts w:ascii="SassoonPrimary" w:hAnsi="SassoonPrimary"/>
        </w:rPr>
      </w:pPr>
    </w:p>
    <w:p w14:paraId="187301F7" w14:textId="77777777" w:rsidR="00B644A1" w:rsidRDefault="00B644A1">
      <w:pPr>
        <w:rPr>
          <w:rFonts w:ascii="SassoonPrimary" w:hAnsi="SassoonPrimary"/>
        </w:rPr>
      </w:pPr>
    </w:p>
    <w:p w14:paraId="3742BC52" w14:textId="77777777" w:rsidR="00B644A1" w:rsidRDefault="00B644A1">
      <w:pPr>
        <w:rPr>
          <w:rFonts w:ascii="SassoonPrimary" w:hAnsi="SassoonPrimary"/>
        </w:rPr>
      </w:pPr>
    </w:p>
    <w:p w14:paraId="1BB2B944" w14:textId="77777777" w:rsidR="00B644A1" w:rsidRDefault="00B644A1">
      <w:pPr>
        <w:rPr>
          <w:rFonts w:ascii="SassoonPrimary" w:hAnsi="SassoonPrimary"/>
        </w:rPr>
      </w:pPr>
    </w:p>
    <w:p w14:paraId="11C00467" w14:textId="77777777" w:rsidR="00B644A1" w:rsidRDefault="00B644A1">
      <w:pPr>
        <w:rPr>
          <w:rFonts w:ascii="SassoonPrimary" w:hAnsi="SassoonPrimary"/>
        </w:rPr>
      </w:pPr>
    </w:p>
    <w:p w14:paraId="513E9472" w14:textId="77777777" w:rsidR="00B644A1" w:rsidRDefault="00B644A1">
      <w:pPr>
        <w:rPr>
          <w:rFonts w:ascii="SassoonPrimary" w:hAnsi="SassoonPrimary"/>
        </w:rPr>
      </w:pPr>
    </w:p>
    <w:p w14:paraId="53B9298A" w14:textId="77777777" w:rsidR="00B644A1" w:rsidRDefault="00B644A1">
      <w:pPr>
        <w:rPr>
          <w:rFonts w:ascii="SassoonPrimary" w:hAnsi="SassoonPrimary"/>
        </w:rPr>
      </w:pPr>
    </w:p>
    <w:p w14:paraId="7607EA06" w14:textId="77777777" w:rsidR="00B644A1" w:rsidRDefault="00B644A1">
      <w:pPr>
        <w:rPr>
          <w:rFonts w:ascii="SassoonPrimary" w:hAnsi="SassoonPrimary"/>
        </w:rPr>
      </w:pPr>
    </w:p>
    <w:p w14:paraId="18871D6D" w14:textId="77777777" w:rsidR="00B644A1" w:rsidRDefault="00B644A1">
      <w:pPr>
        <w:rPr>
          <w:rFonts w:ascii="SassoonPrimary" w:hAnsi="SassoonPrimary"/>
        </w:rPr>
      </w:pPr>
    </w:p>
    <w:p w14:paraId="6AC6C52F" w14:textId="77777777" w:rsidR="00B644A1" w:rsidRDefault="00B644A1">
      <w:pPr>
        <w:rPr>
          <w:rFonts w:ascii="SassoonPrimary" w:hAnsi="SassoonPrimary"/>
        </w:rPr>
      </w:pPr>
    </w:p>
    <w:p w14:paraId="76F13619" w14:textId="77777777" w:rsidR="00B644A1" w:rsidRDefault="00B644A1">
      <w:pPr>
        <w:rPr>
          <w:rFonts w:ascii="SassoonPrimary" w:hAnsi="SassoonPrimary"/>
        </w:rPr>
      </w:pPr>
    </w:p>
    <w:p w14:paraId="2D1C3E9D" w14:textId="77777777" w:rsidR="00B644A1" w:rsidRDefault="00B644A1">
      <w:pPr>
        <w:rPr>
          <w:rFonts w:ascii="SassoonPrimary" w:hAnsi="SassoonPrimary"/>
        </w:rPr>
      </w:pPr>
    </w:p>
    <w:p w14:paraId="60E63B98" w14:textId="77777777" w:rsidR="00B644A1" w:rsidRPr="00B644A1" w:rsidRDefault="00B644A1">
      <w:pPr>
        <w:rPr>
          <w:rFonts w:ascii="SassoonPrimary" w:hAnsi="SassoonPrimary"/>
        </w:rPr>
      </w:pPr>
    </w:p>
    <w:p w14:paraId="675841BC" w14:textId="77777777" w:rsidR="002726A6" w:rsidRPr="00B644A1" w:rsidRDefault="002726A6">
      <w:pPr>
        <w:rPr>
          <w:rFonts w:ascii="SassoonPrimary" w:hAnsi="SassoonPrimary"/>
        </w:rPr>
      </w:pPr>
    </w:p>
    <w:p w14:paraId="2851EDDE" w14:textId="6A1F1E9C" w:rsidR="00A07CC9" w:rsidRPr="00B644A1" w:rsidRDefault="00A07CC9">
      <w:pPr>
        <w:rPr>
          <w:rFonts w:ascii="SassoonPrimary" w:hAnsi="SassoonPrima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000"/>
        <w:gridCol w:w="1001"/>
        <w:gridCol w:w="1001"/>
        <w:gridCol w:w="1001"/>
        <w:gridCol w:w="1002"/>
        <w:gridCol w:w="1002"/>
        <w:gridCol w:w="1002"/>
        <w:gridCol w:w="1002"/>
        <w:gridCol w:w="1221"/>
        <w:gridCol w:w="1221"/>
        <w:gridCol w:w="1221"/>
        <w:gridCol w:w="1221"/>
      </w:tblGrid>
      <w:tr w:rsidR="00A07CC9" w:rsidRPr="00B644A1" w14:paraId="6FEC6FAB" w14:textId="77777777" w:rsidTr="00AB5D58">
        <w:tc>
          <w:tcPr>
            <w:tcW w:w="1049" w:type="dxa"/>
            <w:shd w:val="clear" w:color="auto" w:fill="C5E0B3" w:themeFill="accent6" w:themeFillTint="66"/>
          </w:tcPr>
          <w:p w14:paraId="2E8DAA0D" w14:textId="0C5C239A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Year 3</w:t>
            </w:r>
          </w:p>
        </w:tc>
        <w:tc>
          <w:tcPr>
            <w:tcW w:w="1001" w:type="dxa"/>
            <w:shd w:val="clear" w:color="auto" w:fill="C5E0B3" w:themeFill="accent6" w:themeFillTint="66"/>
          </w:tcPr>
          <w:p w14:paraId="0BC187A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1A7E87E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2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032FBE0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3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5998B1C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4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51E83C5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5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555EBBE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6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2E5C5E6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7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289E26B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8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14:paraId="564085D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9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14:paraId="045B3B8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10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14:paraId="3B07B39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11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14:paraId="3182546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12</w:t>
            </w:r>
          </w:p>
        </w:tc>
      </w:tr>
      <w:tr w:rsidR="00A07CC9" w:rsidRPr="00B644A1" w14:paraId="2E28E0A8" w14:textId="77777777" w:rsidTr="00AB5D58">
        <w:tc>
          <w:tcPr>
            <w:tcW w:w="1049" w:type="dxa"/>
            <w:shd w:val="clear" w:color="auto" w:fill="C5E0B3" w:themeFill="accent6" w:themeFillTint="66"/>
          </w:tcPr>
          <w:p w14:paraId="5C84F02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Autumn</w:t>
            </w:r>
          </w:p>
        </w:tc>
        <w:tc>
          <w:tcPr>
            <w:tcW w:w="3005" w:type="dxa"/>
            <w:gridSpan w:val="3"/>
          </w:tcPr>
          <w:p w14:paraId="72FECE5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343E608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Place Value</w:t>
            </w:r>
          </w:p>
          <w:p w14:paraId="5809159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F8E552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2660A2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F9FF7D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6F4017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5010" w:type="dxa"/>
            <w:gridSpan w:val="5"/>
          </w:tcPr>
          <w:p w14:paraId="29E936E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72ED163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Addition and subtraction</w:t>
            </w:r>
          </w:p>
        </w:tc>
        <w:tc>
          <w:tcPr>
            <w:tcW w:w="4884" w:type="dxa"/>
            <w:gridSpan w:val="4"/>
          </w:tcPr>
          <w:p w14:paraId="0C7AEA7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6281BC0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Multiplication and division</w:t>
            </w:r>
          </w:p>
          <w:p w14:paraId="26167E5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7F9420B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0677E8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D6EF04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0404430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28B898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  <w:tr w:rsidR="00A07CC9" w:rsidRPr="00B644A1" w14:paraId="1A33CCF7" w14:textId="77777777" w:rsidTr="00AB5D58">
        <w:tc>
          <w:tcPr>
            <w:tcW w:w="1049" w:type="dxa"/>
            <w:shd w:val="clear" w:color="auto" w:fill="C5E0B3" w:themeFill="accent6" w:themeFillTint="66"/>
          </w:tcPr>
          <w:p w14:paraId="713F5F3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Spring</w:t>
            </w:r>
          </w:p>
        </w:tc>
        <w:tc>
          <w:tcPr>
            <w:tcW w:w="3005" w:type="dxa"/>
            <w:gridSpan w:val="3"/>
          </w:tcPr>
          <w:p w14:paraId="273517E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3AE1C41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Multiplication and division</w:t>
            </w:r>
          </w:p>
          <w:p w14:paraId="022D814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6C5341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66D4CF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A2FCB4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69600F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3B0CB7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07A814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56BD592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Length and perimeter</w:t>
            </w:r>
          </w:p>
          <w:p w14:paraId="391306E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9FC0FC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5F5180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6A8D31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3225" w:type="dxa"/>
            <w:gridSpan w:val="3"/>
          </w:tcPr>
          <w:p w14:paraId="75B6D27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01B46F5B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Fractions</w:t>
            </w:r>
          </w:p>
        </w:tc>
        <w:tc>
          <w:tcPr>
            <w:tcW w:w="3663" w:type="dxa"/>
            <w:gridSpan w:val="3"/>
          </w:tcPr>
          <w:p w14:paraId="0220A6F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39B302D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 xml:space="preserve">Mass, </w:t>
            </w:r>
            <w:proofErr w:type="gramStart"/>
            <w:r w:rsidRPr="00B644A1">
              <w:rPr>
                <w:rFonts w:ascii="SassoonPrimary" w:hAnsi="SassoonPrimary"/>
                <w:b/>
                <w:bCs/>
              </w:rPr>
              <w:t>capacity</w:t>
            </w:r>
            <w:proofErr w:type="gramEnd"/>
            <w:r w:rsidRPr="00B644A1">
              <w:rPr>
                <w:rFonts w:ascii="SassoonPrimary" w:hAnsi="SassoonPrimary"/>
                <w:b/>
                <w:bCs/>
              </w:rPr>
              <w:t xml:space="preserve"> and temperature</w:t>
            </w:r>
          </w:p>
          <w:p w14:paraId="2380D52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07E36A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50447D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044D76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C084B2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53814F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3896D5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  <w:tr w:rsidR="00A07CC9" w:rsidRPr="00B644A1" w14:paraId="6655EB96" w14:textId="77777777" w:rsidTr="00AB5D58">
        <w:trPr>
          <w:cantSplit/>
          <w:trHeight w:val="2472"/>
        </w:trPr>
        <w:tc>
          <w:tcPr>
            <w:tcW w:w="1049" w:type="dxa"/>
            <w:shd w:val="clear" w:color="auto" w:fill="C5E0B3" w:themeFill="accent6" w:themeFillTint="66"/>
          </w:tcPr>
          <w:p w14:paraId="504AE1F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Summer</w:t>
            </w:r>
          </w:p>
        </w:tc>
        <w:tc>
          <w:tcPr>
            <w:tcW w:w="2003" w:type="dxa"/>
            <w:gridSpan w:val="2"/>
          </w:tcPr>
          <w:p w14:paraId="63CBB07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183CFEF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Fractions</w:t>
            </w:r>
          </w:p>
        </w:tc>
        <w:tc>
          <w:tcPr>
            <w:tcW w:w="2004" w:type="dxa"/>
            <w:gridSpan w:val="2"/>
          </w:tcPr>
          <w:p w14:paraId="770D7B9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5B4ACBA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Money</w:t>
            </w:r>
          </w:p>
        </w:tc>
        <w:tc>
          <w:tcPr>
            <w:tcW w:w="3006" w:type="dxa"/>
            <w:gridSpan w:val="3"/>
          </w:tcPr>
          <w:p w14:paraId="5F73E5A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7C3D96D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Time</w:t>
            </w:r>
          </w:p>
        </w:tc>
        <w:tc>
          <w:tcPr>
            <w:tcW w:w="2223" w:type="dxa"/>
            <w:gridSpan w:val="2"/>
          </w:tcPr>
          <w:p w14:paraId="61D0ED9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Shape</w:t>
            </w:r>
          </w:p>
        </w:tc>
        <w:tc>
          <w:tcPr>
            <w:tcW w:w="2442" w:type="dxa"/>
            <w:gridSpan w:val="2"/>
          </w:tcPr>
          <w:p w14:paraId="2738270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Statistics</w:t>
            </w:r>
          </w:p>
          <w:p w14:paraId="303D271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51122A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D6C1CB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796787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2983AE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519A42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3BBA1B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0037EE2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1221" w:type="dxa"/>
            <w:textDirection w:val="btLr"/>
          </w:tcPr>
          <w:p w14:paraId="7CB9288F" w14:textId="77777777" w:rsidR="00A07CC9" w:rsidRPr="00B644A1" w:rsidRDefault="00A07CC9" w:rsidP="00AB5D58">
            <w:pPr>
              <w:ind w:left="113" w:right="113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Consolidation</w:t>
            </w:r>
          </w:p>
        </w:tc>
      </w:tr>
    </w:tbl>
    <w:p w14:paraId="1B83DE21" w14:textId="77777777" w:rsidR="002726A6" w:rsidRPr="00B644A1" w:rsidRDefault="002726A6" w:rsidP="008727DC">
      <w:pPr>
        <w:rPr>
          <w:rFonts w:ascii="SassoonPrimary" w:hAnsi="SassoonPrimary"/>
          <w:b/>
          <w:bCs/>
          <w:u w:val="single"/>
        </w:rPr>
      </w:pPr>
    </w:p>
    <w:p w14:paraId="561FAB44" w14:textId="77777777" w:rsidR="00B644A1" w:rsidRDefault="00B644A1" w:rsidP="008727DC">
      <w:pPr>
        <w:rPr>
          <w:rFonts w:ascii="SassoonPrimary" w:hAnsi="SassoonPrimary"/>
          <w:b/>
          <w:bCs/>
          <w:u w:val="single"/>
        </w:rPr>
      </w:pPr>
    </w:p>
    <w:p w14:paraId="72271607" w14:textId="77777777" w:rsidR="00B644A1" w:rsidRDefault="00B644A1" w:rsidP="008727DC">
      <w:pPr>
        <w:rPr>
          <w:rFonts w:ascii="SassoonPrimary" w:hAnsi="SassoonPrimary"/>
          <w:b/>
          <w:bCs/>
          <w:u w:val="single"/>
        </w:rPr>
      </w:pPr>
    </w:p>
    <w:p w14:paraId="6B0B525B" w14:textId="77777777" w:rsidR="00B644A1" w:rsidRDefault="00B644A1" w:rsidP="008727DC">
      <w:pPr>
        <w:rPr>
          <w:rFonts w:ascii="SassoonPrimary" w:hAnsi="SassoonPrimary"/>
          <w:b/>
          <w:bCs/>
          <w:u w:val="single"/>
        </w:rPr>
      </w:pPr>
    </w:p>
    <w:p w14:paraId="7AA8F46F" w14:textId="3F49C2FE" w:rsidR="00B644A1" w:rsidRDefault="00B644A1" w:rsidP="00B644A1">
      <w:pPr>
        <w:jc w:val="center"/>
        <w:rPr>
          <w:rFonts w:ascii="SassoonPrimary" w:hAnsi="SassoonPrimary"/>
          <w:b/>
          <w:bCs/>
          <w:u w:val="single"/>
        </w:rPr>
      </w:pPr>
      <w:r>
        <w:rPr>
          <w:rFonts w:ascii="SassoonPrimary" w:hAnsi="SassoonPrimary"/>
          <w:b/>
          <w:bCs/>
          <w:u w:val="single"/>
        </w:rPr>
        <w:t xml:space="preserve">Year 3 </w:t>
      </w:r>
      <w:r w:rsidRPr="00B644A1">
        <w:rPr>
          <w:rFonts w:ascii="SassoonPrimary" w:hAnsi="SassoonPrimary"/>
          <w:b/>
          <w:bCs/>
          <w:u w:val="single"/>
        </w:rPr>
        <w:t>End of Year Standards</w:t>
      </w:r>
    </w:p>
    <w:p w14:paraId="2E8B4929" w14:textId="2C635B0E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184281A4" w14:textId="77777777" w:rsidR="00804D92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 from 0 in multiples of 4, 8, 50 and 100; find 10 or 100 more or less than a given number </w:t>
      </w:r>
    </w:p>
    <w:p w14:paraId="62AF5701" w14:textId="39F80EE9" w:rsidR="00804D92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the place value of each digit in a three-digit number (hundreds, tens, ones) </w:t>
      </w:r>
    </w:p>
    <w:p w14:paraId="286BB296" w14:textId="77777777" w:rsidR="00804D92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numbers up to 1000 </w:t>
      </w:r>
    </w:p>
    <w:p w14:paraId="1675A4EC" w14:textId="77777777" w:rsidR="00804D92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identify, </w:t>
      </w:r>
      <w:proofErr w:type="gramStart"/>
      <w:r w:rsidRPr="00B644A1">
        <w:rPr>
          <w:rFonts w:ascii="SassoonPrimary" w:hAnsi="SassoonPrimary"/>
        </w:rPr>
        <w:t>represent</w:t>
      </w:r>
      <w:proofErr w:type="gramEnd"/>
      <w:r w:rsidRPr="00B644A1">
        <w:rPr>
          <w:rFonts w:ascii="SassoonPrimary" w:hAnsi="SassoonPrimary"/>
        </w:rPr>
        <w:t xml:space="preserve"> and estimate numbers using different representations </w:t>
      </w:r>
    </w:p>
    <w:p w14:paraId="59DE3E0F" w14:textId="77777777" w:rsidR="00804D92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 and write numbers up to 1000 in numerals and in words </w:t>
      </w:r>
    </w:p>
    <w:p w14:paraId="19F9157D" w14:textId="41E95F08" w:rsidR="008727DC" w:rsidRPr="00B644A1" w:rsidRDefault="00804D92" w:rsidP="007B1BB8">
      <w:pPr>
        <w:pStyle w:val="ListParagraph"/>
        <w:numPr>
          <w:ilvl w:val="0"/>
          <w:numId w:val="5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number problems and practical problems involving these ideas.</w:t>
      </w:r>
    </w:p>
    <w:p w14:paraId="03BA1FED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addition and subtraction </w:t>
      </w:r>
    </w:p>
    <w:p w14:paraId="5D193339" w14:textId="77777777" w:rsidR="00E626B4" w:rsidRPr="00B644A1" w:rsidRDefault="00E626B4" w:rsidP="007B1BB8">
      <w:pPr>
        <w:pStyle w:val="ListParagraph"/>
        <w:numPr>
          <w:ilvl w:val="0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numbers mentally, including:  </w:t>
      </w:r>
    </w:p>
    <w:p w14:paraId="627685C4" w14:textId="77777777" w:rsidR="00E626B4" w:rsidRPr="00B644A1" w:rsidRDefault="00E626B4" w:rsidP="007B1BB8">
      <w:pPr>
        <w:pStyle w:val="ListParagraph"/>
        <w:numPr>
          <w:ilvl w:val="1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 three-digit number and ones </w:t>
      </w:r>
    </w:p>
    <w:p w14:paraId="2DB3264C" w14:textId="77777777" w:rsidR="00E626B4" w:rsidRPr="00B644A1" w:rsidRDefault="00E626B4" w:rsidP="007B1BB8">
      <w:pPr>
        <w:pStyle w:val="ListParagraph"/>
        <w:numPr>
          <w:ilvl w:val="1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 three-digit number and tens </w:t>
      </w:r>
    </w:p>
    <w:p w14:paraId="4BBBB2DB" w14:textId="77777777" w:rsidR="00E626B4" w:rsidRPr="00B644A1" w:rsidRDefault="00E626B4" w:rsidP="007B1BB8">
      <w:pPr>
        <w:pStyle w:val="ListParagraph"/>
        <w:numPr>
          <w:ilvl w:val="1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 three-digit number and hundreds </w:t>
      </w:r>
    </w:p>
    <w:p w14:paraId="729B6AD4" w14:textId="77777777" w:rsidR="00E626B4" w:rsidRPr="00B644A1" w:rsidRDefault="00E626B4" w:rsidP="007B1BB8">
      <w:pPr>
        <w:pStyle w:val="ListParagraph"/>
        <w:numPr>
          <w:ilvl w:val="0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numbers with up to three digits, using formal written methods of columnar addition and subtraction </w:t>
      </w:r>
    </w:p>
    <w:p w14:paraId="0387E521" w14:textId="77777777" w:rsidR="00E626B4" w:rsidRPr="00B644A1" w:rsidRDefault="00E626B4" w:rsidP="007B1BB8">
      <w:pPr>
        <w:pStyle w:val="ListParagraph"/>
        <w:numPr>
          <w:ilvl w:val="0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estimate the answer to a calculation and use inverse operations to check answers </w:t>
      </w:r>
    </w:p>
    <w:p w14:paraId="18DF21B5" w14:textId="66099072" w:rsidR="008727DC" w:rsidRPr="00B644A1" w:rsidRDefault="00E626B4" w:rsidP="007B1BB8">
      <w:pPr>
        <w:pStyle w:val="ListParagraph"/>
        <w:numPr>
          <w:ilvl w:val="0"/>
          <w:numId w:val="2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problems, including missing number problems, using number facts, place value, and more complex addition and subtraction.</w:t>
      </w:r>
    </w:p>
    <w:p w14:paraId="431CEE6D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multiplication and division</w:t>
      </w:r>
    </w:p>
    <w:p w14:paraId="46D16B33" w14:textId="77777777" w:rsidR="00220500" w:rsidRPr="00B644A1" w:rsidRDefault="00220500" w:rsidP="007B1BB8">
      <w:pPr>
        <w:pStyle w:val="ListParagraph"/>
        <w:numPr>
          <w:ilvl w:val="0"/>
          <w:numId w:val="2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recall and use multiplication and division facts for the 3, 4 and 8 multiplication tables </w:t>
      </w:r>
    </w:p>
    <w:p w14:paraId="4D7C4F1F" w14:textId="77777777" w:rsidR="00220500" w:rsidRPr="00B644A1" w:rsidRDefault="00220500" w:rsidP="007B1BB8">
      <w:pPr>
        <w:pStyle w:val="ListParagraph"/>
        <w:numPr>
          <w:ilvl w:val="0"/>
          <w:numId w:val="2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write and calculate mathematical statements for multiplication and division using the multiplication tables that they know, including for two-digit </w:t>
      </w:r>
      <w:proofErr w:type="gramStart"/>
      <w:r w:rsidRPr="00B644A1">
        <w:rPr>
          <w:rFonts w:ascii="SassoonPrimary" w:hAnsi="SassoonPrimary"/>
        </w:rPr>
        <w:t>numbers</w:t>
      </w:r>
      <w:proofErr w:type="gramEnd"/>
      <w:r w:rsidRPr="00B644A1">
        <w:rPr>
          <w:rFonts w:ascii="SassoonPrimary" w:hAnsi="SassoonPrimary"/>
        </w:rPr>
        <w:t xml:space="preserve"> times one-digit numbers, using mental and progressing to formal written methods </w:t>
      </w:r>
    </w:p>
    <w:p w14:paraId="690D4C22" w14:textId="519E4D71" w:rsidR="008727DC" w:rsidRPr="00B644A1" w:rsidRDefault="00220500" w:rsidP="007B1BB8">
      <w:pPr>
        <w:pStyle w:val="ListParagraph"/>
        <w:numPr>
          <w:ilvl w:val="0"/>
          <w:numId w:val="2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problems, including missing number problems, involving multiplication and division, including positive integer scaling problems and correspondence problems in which n objects are connected to m objects.</w:t>
      </w:r>
    </w:p>
    <w:p w14:paraId="3E2EA678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2020D6AA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proofErr w:type="gramStart"/>
      <w:r w:rsidRPr="00B644A1">
        <w:rPr>
          <w:rFonts w:ascii="SassoonPrimary" w:hAnsi="SassoonPrimary"/>
        </w:rPr>
        <w:t>count up</w:t>
      </w:r>
      <w:proofErr w:type="gramEnd"/>
      <w:r w:rsidRPr="00B644A1">
        <w:rPr>
          <w:rFonts w:ascii="SassoonPrimary" w:hAnsi="SassoonPrimary"/>
        </w:rPr>
        <w:t xml:space="preserve"> and down in tenths; recognise that tenths arise from dividing an object into 10 equal parts and in dividing one-digit numbers or quantities by 10 </w:t>
      </w:r>
    </w:p>
    <w:p w14:paraId="1E90B4AE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recognise, </w:t>
      </w:r>
      <w:proofErr w:type="gramStart"/>
      <w:r w:rsidRPr="00B644A1">
        <w:rPr>
          <w:rFonts w:ascii="SassoonPrimary" w:hAnsi="SassoonPrimary"/>
        </w:rPr>
        <w:t>find</w:t>
      </w:r>
      <w:proofErr w:type="gramEnd"/>
      <w:r w:rsidRPr="00B644A1">
        <w:rPr>
          <w:rFonts w:ascii="SassoonPrimary" w:hAnsi="SassoonPrimary"/>
        </w:rPr>
        <w:t xml:space="preserve"> and write fractions of a discrete set of objects: unit fractions and </w:t>
      </w:r>
      <w:proofErr w:type="spellStart"/>
      <w:r w:rsidRPr="00B644A1">
        <w:rPr>
          <w:rFonts w:ascii="SassoonPrimary" w:hAnsi="SassoonPrimary"/>
        </w:rPr>
        <w:t>nonunit</w:t>
      </w:r>
      <w:proofErr w:type="spellEnd"/>
      <w:r w:rsidRPr="00B644A1">
        <w:rPr>
          <w:rFonts w:ascii="SassoonPrimary" w:hAnsi="SassoonPrimary"/>
        </w:rPr>
        <w:t xml:space="preserve"> fractions with small denominators </w:t>
      </w:r>
    </w:p>
    <w:p w14:paraId="62AC81A5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fractions as numbers: unit fractions and non-unit fractions with small denominators </w:t>
      </w:r>
    </w:p>
    <w:p w14:paraId="597F049D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show, using diagrams, equivalent fractions with small denominators </w:t>
      </w:r>
    </w:p>
    <w:p w14:paraId="352CA29D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fractions with the same denominator within one whole [for example, 7 5 + 7 1 = 7 </w:t>
      </w:r>
      <w:proofErr w:type="gramStart"/>
      <w:r w:rsidRPr="00B644A1">
        <w:rPr>
          <w:rFonts w:ascii="SassoonPrimary" w:hAnsi="SassoonPrimary"/>
        </w:rPr>
        <w:t>6 ]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52449C4C" w14:textId="77777777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unit fractions, and fractions with the same denominators </w:t>
      </w:r>
    </w:p>
    <w:p w14:paraId="26DC42CB" w14:textId="1944ADA8" w:rsidR="00D50320" w:rsidRPr="00B644A1" w:rsidRDefault="00D50320" w:rsidP="007B1BB8">
      <w:pPr>
        <w:pStyle w:val="ListParagraph"/>
        <w:numPr>
          <w:ilvl w:val="0"/>
          <w:numId w:val="2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that involve </w:t>
      </w:r>
      <w:proofErr w:type="gramStart"/>
      <w:r w:rsidRPr="00B644A1">
        <w:rPr>
          <w:rFonts w:ascii="SassoonPrimary" w:hAnsi="SassoonPrimary"/>
        </w:rPr>
        <w:t>all of</w:t>
      </w:r>
      <w:proofErr w:type="gramEnd"/>
      <w:r w:rsidRPr="00B644A1">
        <w:rPr>
          <w:rFonts w:ascii="SassoonPrimary" w:hAnsi="SassoonPrimary"/>
        </w:rPr>
        <w:t xml:space="preserve"> the above.</w:t>
      </w:r>
    </w:p>
    <w:p w14:paraId="240962EC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Measurement</w:t>
      </w:r>
    </w:p>
    <w:p w14:paraId="52B38313" w14:textId="77777777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measure, compare, add and </w:t>
      </w:r>
      <w:proofErr w:type="gramStart"/>
      <w:r w:rsidRPr="00B644A1">
        <w:rPr>
          <w:rFonts w:ascii="SassoonPrimary" w:hAnsi="SassoonPrimary"/>
        </w:rPr>
        <w:t>subtract:</w:t>
      </w:r>
      <w:proofErr w:type="gramEnd"/>
      <w:r w:rsidRPr="00B644A1">
        <w:rPr>
          <w:rFonts w:ascii="SassoonPrimary" w:hAnsi="SassoonPrimary"/>
        </w:rPr>
        <w:t xml:space="preserve"> lengths (m/cm/mm); mass (kg/g); volume/capacity (l/ml) </w:t>
      </w:r>
    </w:p>
    <w:p w14:paraId="4988C853" w14:textId="77777777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measure the perimeter of simple 2-D shapes </w:t>
      </w:r>
    </w:p>
    <w:p w14:paraId="7479B321" w14:textId="2647F7CC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amounts of money to give change, using both £ and p in practical contexts </w:t>
      </w:r>
    </w:p>
    <w:p w14:paraId="635379DB" w14:textId="77777777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tell and write the time from an analogue clock, including using Roman numerals from I to XII, and 12-hour and 24-hour clocks </w:t>
      </w:r>
    </w:p>
    <w:p w14:paraId="3994527A" w14:textId="77777777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estimate and read time with increasing accuracy to the nearest minute; record and compare time in terms of seconds, </w:t>
      </w:r>
      <w:proofErr w:type="gramStart"/>
      <w:r w:rsidRPr="00B644A1">
        <w:rPr>
          <w:rFonts w:ascii="SassoonPrimary" w:hAnsi="SassoonPrimary"/>
        </w:rPr>
        <w:t>minutes</w:t>
      </w:r>
      <w:proofErr w:type="gramEnd"/>
      <w:r w:rsidRPr="00B644A1">
        <w:rPr>
          <w:rFonts w:ascii="SassoonPrimary" w:hAnsi="SassoonPrimary"/>
        </w:rPr>
        <w:t xml:space="preserve"> and hours; use vocabulary such as o’clock, a.m./p.m., morning, afternoon, noon and midnight </w:t>
      </w:r>
    </w:p>
    <w:p w14:paraId="5F7962DA" w14:textId="77777777" w:rsidR="008B5BE3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know the number of seconds in a minute and the number of days in each month, </w:t>
      </w:r>
      <w:proofErr w:type="gramStart"/>
      <w:r w:rsidRPr="00B644A1">
        <w:rPr>
          <w:rFonts w:ascii="SassoonPrimary" w:hAnsi="SassoonPrimary"/>
        </w:rPr>
        <w:t>year</w:t>
      </w:r>
      <w:proofErr w:type="gramEnd"/>
      <w:r w:rsidRPr="00B644A1">
        <w:rPr>
          <w:rFonts w:ascii="SassoonPrimary" w:hAnsi="SassoonPrimary"/>
        </w:rPr>
        <w:t xml:space="preserve"> and leap year </w:t>
      </w:r>
    </w:p>
    <w:p w14:paraId="1724CC42" w14:textId="3FD3F14C" w:rsidR="008727DC" w:rsidRPr="00B644A1" w:rsidRDefault="008B5BE3" w:rsidP="007B1BB8">
      <w:pPr>
        <w:pStyle w:val="ListParagraph"/>
        <w:numPr>
          <w:ilvl w:val="0"/>
          <w:numId w:val="2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durations of events [for example to calculate the time taken by </w:t>
      </w:r>
      <w:proofErr w:type="gramStart"/>
      <w:r w:rsidRPr="00B644A1">
        <w:rPr>
          <w:rFonts w:ascii="SassoonPrimary" w:hAnsi="SassoonPrimary"/>
        </w:rPr>
        <w:t>particular events</w:t>
      </w:r>
      <w:proofErr w:type="gramEnd"/>
      <w:r w:rsidRPr="00B644A1">
        <w:rPr>
          <w:rFonts w:ascii="SassoonPrimary" w:hAnsi="SassoonPrimary"/>
        </w:rPr>
        <w:t xml:space="preserve"> or tasks].</w:t>
      </w:r>
    </w:p>
    <w:p w14:paraId="79BCAF41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Geometry – properties of shapes</w:t>
      </w:r>
    </w:p>
    <w:p w14:paraId="7FE40A37" w14:textId="77777777" w:rsidR="00AB4B87" w:rsidRPr="00B644A1" w:rsidRDefault="00AB4B87" w:rsidP="007B1BB8">
      <w:pPr>
        <w:pStyle w:val="ListParagraph"/>
        <w:numPr>
          <w:ilvl w:val="0"/>
          <w:numId w:val="2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draw 2-D shapes and make 3-D shapes using modelling materials; recognise 3-D shapes in different orientations and describe them </w:t>
      </w:r>
    </w:p>
    <w:p w14:paraId="29D3DFDF" w14:textId="56758556" w:rsidR="00AB4B87" w:rsidRPr="00B644A1" w:rsidRDefault="00AB4B87" w:rsidP="007B1BB8">
      <w:pPr>
        <w:pStyle w:val="ListParagraph"/>
        <w:numPr>
          <w:ilvl w:val="0"/>
          <w:numId w:val="2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angles as a property of shape or a description of a turn </w:t>
      </w:r>
    </w:p>
    <w:p w14:paraId="1FEFD2DC" w14:textId="77777777" w:rsidR="00AB4B87" w:rsidRPr="00B644A1" w:rsidRDefault="00AB4B87" w:rsidP="007B1BB8">
      <w:pPr>
        <w:pStyle w:val="ListParagraph"/>
        <w:numPr>
          <w:ilvl w:val="0"/>
          <w:numId w:val="2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right angles, recognise that two right angles make a half-turn, three make three quarters of a turn and four a complete turn; identify whether angles are greater than or less than a right angle </w:t>
      </w:r>
    </w:p>
    <w:p w14:paraId="02F0CB4D" w14:textId="4E7909C7" w:rsidR="00AB4B87" w:rsidRPr="00B644A1" w:rsidRDefault="00AB4B87" w:rsidP="007B1BB8">
      <w:pPr>
        <w:pStyle w:val="ListParagraph"/>
        <w:numPr>
          <w:ilvl w:val="0"/>
          <w:numId w:val="26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identify horizontal and vertical lines and pairs of perpendicular and parallel lines.</w:t>
      </w:r>
    </w:p>
    <w:p w14:paraId="439EED3A" w14:textId="194F94BA" w:rsidR="008727DC" w:rsidRPr="00B644A1" w:rsidRDefault="0038584D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Statistics</w:t>
      </w:r>
    </w:p>
    <w:p w14:paraId="4E660E88" w14:textId="77777777" w:rsidR="0038584D" w:rsidRPr="00B644A1" w:rsidRDefault="0038584D" w:rsidP="007B1BB8">
      <w:pPr>
        <w:pStyle w:val="ListParagraph"/>
        <w:numPr>
          <w:ilvl w:val="0"/>
          <w:numId w:val="2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interpret and present data using bar charts, </w:t>
      </w:r>
      <w:proofErr w:type="gramStart"/>
      <w:r w:rsidRPr="00B644A1">
        <w:rPr>
          <w:rFonts w:ascii="SassoonPrimary" w:hAnsi="SassoonPrimary"/>
        </w:rPr>
        <w:t>pictograms</w:t>
      </w:r>
      <w:proofErr w:type="gramEnd"/>
      <w:r w:rsidRPr="00B644A1">
        <w:rPr>
          <w:rFonts w:ascii="SassoonPrimary" w:hAnsi="SassoonPrimary"/>
        </w:rPr>
        <w:t xml:space="preserve"> and tables </w:t>
      </w:r>
    </w:p>
    <w:p w14:paraId="0DD29134" w14:textId="402A8F7C" w:rsidR="0038584D" w:rsidRPr="00B644A1" w:rsidRDefault="0038584D" w:rsidP="007B1BB8">
      <w:pPr>
        <w:pStyle w:val="ListParagraph"/>
        <w:numPr>
          <w:ilvl w:val="0"/>
          <w:numId w:val="27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solve one-step and two-step questions [for example, ‘How many more?’ and ‘How many fewer?’] using information presented in scaled bar charts and pictograms and tables.</w:t>
      </w:r>
    </w:p>
    <w:p w14:paraId="2514BB3F" w14:textId="77777777" w:rsidR="008727DC" w:rsidRPr="00B644A1" w:rsidRDefault="008727DC">
      <w:pPr>
        <w:rPr>
          <w:rFonts w:ascii="SassoonPrimary" w:hAnsi="SassoonPrima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932"/>
        <w:gridCol w:w="933"/>
        <w:gridCol w:w="933"/>
        <w:gridCol w:w="933"/>
        <w:gridCol w:w="933"/>
        <w:gridCol w:w="933"/>
        <w:gridCol w:w="933"/>
        <w:gridCol w:w="1939"/>
        <w:gridCol w:w="1098"/>
        <w:gridCol w:w="1131"/>
        <w:gridCol w:w="1098"/>
        <w:gridCol w:w="1098"/>
      </w:tblGrid>
      <w:tr w:rsidR="00A07CC9" w:rsidRPr="00B644A1" w14:paraId="42B586A5" w14:textId="77777777" w:rsidTr="00B644A1">
        <w:tc>
          <w:tcPr>
            <w:tcW w:w="1054" w:type="dxa"/>
            <w:shd w:val="clear" w:color="auto" w:fill="C5E0B3" w:themeFill="accent6" w:themeFillTint="66"/>
          </w:tcPr>
          <w:p w14:paraId="4A086299" w14:textId="3CC0D208" w:rsidR="00A07CC9" w:rsidRPr="00B644A1" w:rsidRDefault="00A07CC9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Year 4</w:t>
            </w:r>
          </w:p>
        </w:tc>
        <w:tc>
          <w:tcPr>
            <w:tcW w:w="932" w:type="dxa"/>
            <w:shd w:val="clear" w:color="auto" w:fill="C5E0B3" w:themeFill="accent6" w:themeFillTint="66"/>
          </w:tcPr>
          <w:p w14:paraId="3EBB663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364D35A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2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4B0F3FA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3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230A8FB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4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6737237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5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4959300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6</w:t>
            </w:r>
          </w:p>
        </w:tc>
        <w:tc>
          <w:tcPr>
            <w:tcW w:w="933" w:type="dxa"/>
            <w:shd w:val="clear" w:color="auto" w:fill="C5E0B3" w:themeFill="accent6" w:themeFillTint="66"/>
          </w:tcPr>
          <w:p w14:paraId="7D9355AD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7</w:t>
            </w:r>
          </w:p>
        </w:tc>
        <w:tc>
          <w:tcPr>
            <w:tcW w:w="1939" w:type="dxa"/>
            <w:shd w:val="clear" w:color="auto" w:fill="C5E0B3" w:themeFill="accent6" w:themeFillTint="66"/>
          </w:tcPr>
          <w:p w14:paraId="184ABA5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8</w:t>
            </w:r>
          </w:p>
        </w:tc>
        <w:tc>
          <w:tcPr>
            <w:tcW w:w="1098" w:type="dxa"/>
            <w:shd w:val="clear" w:color="auto" w:fill="C5E0B3" w:themeFill="accent6" w:themeFillTint="66"/>
          </w:tcPr>
          <w:p w14:paraId="05DB9C6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9</w:t>
            </w:r>
          </w:p>
        </w:tc>
        <w:tc>
          <w:tcPr>
            <w:tcW w:w="1131" w:type="dxa"/>
            <w:shd w:val="clear" w:color="auto" w:fill="C5E0B3" w:themeFill="accent6" w:themeFillTint="66"/>
          </w:tcPr>
          <w:p w14:paraId="550C24D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10</w:t>
            </w:r>
          </w:p>
        </w:tc>
        <w:tc>
          <w:tcPr>
            <w:tcW w:w="1098" w:type="dxa"/>
            <w:shd w:val="clear" w:color="auto" w:fill="C5E0B3" w:themeFill="accent6" w:themeFillTint="66"/>
          </w:tcPr>
          <w:p w14:paraId="4DEE048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11</w:t>
            </w:r>
          </w:p>
        </w:tc>
        <w:tc>
          <w:tcPr>
            <w:tcW w:w="1098" w:type="dxa"/>
            <w:shd w:val="clear" w:color="auto" w:fill="C5E0B3" w:themeFill="accent6" w:themeFillTint="66"/>
          </w:tcPr>
          <w:p w14:paraId="3F30804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12</w:t>
            </w:r>
          </w:p>
        </w:tc>
      </w:tr>
      <w:tr w:rsidR="00A07CC9" w:rsidRPr="00B644A1" w14:paraId="64F3445A" w14:textId="77777777" w:rsidTr="00B644A1">
        <w:trPr>
          <w:cantSplit/>
          <w:trHeight w:val="1134"/>
        </w:trPr>
        <w:tc>
          <w:tcPr>
            <w:tcW w:w="1054" w:type="dxa"/>
            <w:shd w:val="clear" w:color="auto" w:fill="C5E0B3" w:themeFill="accent6" w:themeFillTint="66"/>
          </w:tcPr>
          <w:p w14:paraId="48FB4EE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Autumn</w:t>
            </w:r>
          </w:p>
        </w:tc>
        <w:tc>
          <w:tcPr>
            <w:tcW w:w="3731" w:type="dxa"/>
            <w:gridSpan w:val="4"/>
          </w:tcPr>
          <w:p w14:paraId="6C0E70B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01063DC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Place value</w:t>
            </w:r>
          </w:p>
        </w:tc>
        <w:tc>
          <w:tcPr>
            <w:tcW w:w="2799" w:type="dxa"/>
            <w:gridSpan w:val="3"/>
          </w:tcPr>
          <w:p w14:paraId="677C97FD" w14:textId="77777777" w:rsidR="00A07CC9" w:rsidRPr="00B644A1" w:rsidRDefault="00A07CC9" w:rsidP="00AB5D58">
            <w:pPr>
              <w:ind w:left="360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31DFB48E" w14:textId="77777777" w:rsidR="00A07CC9" w:rsidRPr="00B644A1" w:rsidRDefault="00A07CC9" w:rsidP="00AB5D58">
            <w:pPr>
              <w:ind w:left="360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Addition and subtraction</w:t>
            </w:r>
          </w:p>
        </w:tc>
        <w:tc>
          <w:tcPr>
            <w:tcW w:w="1939" w:type="dxa"/>
          </w:tcPr>
          <w:p w14:paraId="6E1E8340" w14:textId="77777777" w:rsidR="00A07CC9" w:rsidRPr="00B644A1" w:rsidRDefault="00A07CC9" w:rsidP="00AB5D58">
            <w:pPr>
              <w:ind w:left="360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239E1C06" w14:textId="77777777" w:rsidR="00A07CC9" w:rsidRPr="00B644A1" w:rsidRDefault="00A07CC9" w:rsidP="00AB5D58">
            <w:pPr>
              <w:ind w:left="360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Area</w:t>
            </w:r>
          </w:p>
        </w:tc>
        <w:tc>
          <w:tcPr>
            <w:tcW w:w="3327" w:type="dxa"/>
            <w:gridSpan w:val="3"/>
          </w:tcPr>
          <w:p w14:paraId="03A5C9B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0A37C8B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Multiplication and division</w:t>
            </w:r>
          </w:p>
          <w:p w14:paraId="191C1BE1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66642D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7C1EB2C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0BD6E7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E445DF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FD6B60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B124C2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800B96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ED49B12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1098" w:type="dxa"/>
            <w:textDirection w:val="btLr"/>
          </w:tcPr>
          <w:p w14:paraId="6D4E03C3" w14:textId="77777777" w:rsidR="00A07CC9" w:rsidRPr="00B644A1" w:rsidRDefault="00A07CC9" w:rsidP="00AB5D58">
            <w:pPr>
              <w:ind w:left="113" w:right="113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Consolidation</w:t>
            </w:r>
          </w:p>
        </w:tc>
      </w:tr>
      <w:tr w:rsidR="00A07CC9" w:rsidRPr="00B644A1" w14:paraId="7DF83361" w14:textId="77777777" w:rsidTr="00B644A1">
        <w:tc>
          <w:tcPr>
            <w:tcW w:w="1054" w:type="dxa"/>
            <w:shd w:val="clear" w:color="auto" w:fill="C5E0B3" w:themeFill="accent6" w:themeFillTint="66"/>
          </w:tcPr>
          <w:p w14:paraId="63921BE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Spring</w:t>
            </w:r>
          </w:p>
        </w:tc>
        <w:tc>
          <w:tcPr>
            <w:tcW w:w="2798" w:type="dxa"/>
            <w:gridSpan w:val="3"/>
          </w:tcPr>
          <w:p w14:paraId="7745DD6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4E4CEE1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Multiplication and division</w:t>
            </w:r>
          </w:p>
        </w:tc>
        <w:tc>
          <w:tcPr>
            <w:tcW w:w="1866" w:type="dxa"/>
            <w:gridSpan w:val="2"/>
          </w:tcPr>
          <w:p w14:paraId="7856276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1C32150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Length and perimeter</w:t>
            </w:r>
          </w:p>
        </w:tc>
        <w:tc>
          <w:tcPr>
            <w:tcW w:w="4903" w:type="dxa"/>
            <w:gridSpan w:val="4"/>
          </w:tcPr>
          <w:p w14:paraId="485D5E0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40ECD3A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Fractions</w:t>
            </w:r>
          </w:p>
        </w:tc>
        <w:tc>
          <w:tcPr>
            <w:tcW w:w="3327" w:type="dxa"/>
            <w:gridSpan w:val="3"/>
          </w:tcPr>
          <w:p w14:paraId="5880DF2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62FE809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Decimals</w:t>
            </w:r>
          </w:p>
          <w:p w14:paraId="5897E00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579FE60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4208B8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2F96A8E5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41DA18A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6F0B91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3BF9ECA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  <w:tr w:rsidR="00A07CC9" w:rsidRPr="00B644A1" w14:paraId="4041BA51" w14:textId="77777777" w:rsidTr="00B644A1">
        <w:trPr>
          <w:cantSplit/>
          <w:trHeight w:val="2472"/>
        </w:trPr>
        <w:tc>
          <w:tcPr>
            <w:tcW w:w="1054" w:type="dxa"/>
            <w:shd w:val="clear" w:color="auto" w:fill="C5E0B3" w:themeFill="accent6" w:themeFillTint="66"/>
          </w:tcPr>
          <w:p w14:paraId="35D80E5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Summer</w:t>
            </w:r>
          </w:p>
        </w:tc>
        <w:tc>
          <w:tcPr>
            <w:tcW w:w="1865" w:type="dxa"/>
            <w:gridSpan w:val="2"/>
          </w:tcPr>
          <w:p w14:paraId="3CAB146B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Number</w:t>
            </w:r>
          </w:p>
          <w:p w14:paraId="0A3B2D88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Decimals</w:t>
            </w:r>
          </w:p>
        </w:tc>
        <w:tc>
          <w:tcPr>
            <w:tcW w:w="1866" w:type="dxa"/>
            <w:gridSpan w:val="2"/>
          </w:tcPr>
          <w:p w14:paraId="1B4E7A0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2CABF3D3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Money</w:t>
            </w:r>
          </w:p>
        </w:tc>
        <w:tc>
          <w:tcPr>
            <w:tcW w:w="1866" w:type="dxa"/>
            <w:gridSpan w:val="2"/>
          </w:tcPr>
          <w:p w14:paraId="5BB5AF9B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Measurement</w:t>
            </w:r>
          </w:p>
          <w:p w14:paraId="641EB1D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Time</w:t>
            </w:r>
          </w:p>
        </w:tc>
        <w:tc>
          <w:tcPr>
            <w:tcW w:w="933" w:type="dxa"/>
            <w:textDirection w:val="btLr"/>
          </w:tcPr>
          <w:p w14:paraId="089A3BFD" w14:textId="77777777" w:rsidR="00A07CC9" w:rsidRPr="00B644A1" w:rsidRDefault="00A07CC9" w:rsidP="00AB5D58">
            <w:pPr>
              <w:ind w:left="113" w:right="113"/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Consolidation</w:t>
            </w:r>
          </w:p>
        </w:tc>
        <w:tc>
          <w:tcPr>
            <w:tcW w:w="3037" w:type="dxa"/>
            <w:gridSpan w:val="2"/>
          </w:tcPr>
          <w:p w14:paraId="1FFBFE14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Geometry</w:t>
            </w:r>
          </w:p>
          <w:p w14:paraId="214EFC57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Shape</w:t>
            </w:r>
          </w:p>
        </w:tc>
        <w:tc>
          <w:tcPr>
            <w:tcW w:w="1131" w:type="dxa"/>
          </w:tcPr>
          <w:p w14:paraId="6E335C7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Statistics</w:t>
            </w:r>
          </w:p>
        </w:tc>
        <w:tc>
          <w:tcPr>
            <w:tcW w:w="2196" w:type="dxa"/>
            <w:gridSpan w:val="2"/>
          </w:tcPr>
          <w:p w14:paraId="436FFACE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Geometry</w:t>
            </w:r>
          </w:p>
          <w:p w14:paraId="39F5911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Position and direction</w:t>
            </w:r>
          </w:p>
          <w:p w14:paraId="1CCD156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02BABA4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08A0A6B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ABE7AAC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874F41F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19C628B9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6215046A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  <w:p w14:paraId="5B575416" w14:textId="77777777" w:rsidR="00A07CC9" w:rsidRPr="00B644A1" w:rsidRDefault="00A07CC9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</w:p>
        </w:tc>
      </w:tr>
    </w:tbl>
    <w:p w14:paraId="58C1CA3C" w14:textId="63C14F1D" w:rsidR="008727DC" w:rsidRPr="00B644A1" w:rsidRDefault="00B644A1" w:rsidP="00B644A1">
      <w:pPr>
        <w:jc w:val="center"/>
        <w:rPr>
          <w:rFonts w:ascii="SassoonPrimary" w:hAnsi="SassoonPrimary"/>
        </w:rPr>
      </w:pPr>
      <w:r>
        <w:rPr>
          <w:rFonts w:ascii="SassoonPrimary" w:hAnsi="SassoonPrimary"/>
          <w:b/>
          <w:bCs/>
          <w:u w:val="single"/>
        </w:rPr>
        <w:t xml:space="preserve">Year 4 </w:t>
      </w:r>
      <w:r w:rsidRPr="00B644A1">
        <w:rPr>
          <w:rFonts w:ascii="SassoonPrimary" w:hAnsi="SassoonPrimary"/>
          <w:b/>
          <w:bCs/>
          <w:u w:val="single"/>
        </w:rPr>
        <w:t>End of Year Standards</w:t>
      </w:r>
    </w:p>
    <w:p w14:paraId="1D784208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7699B3B1" w14:textId="77777777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 in multiples of 6, 7, 9, 25 and 1000 </w:t>
      </w:r>
    </w:p>
    <w:p w14:paraId="12D2697A" w14:textId="77777777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find 1000 more or less than a given number </w:t>
      </w:r>
    </w:p>
    <w:p w14:paraId="4C2A68F7" w14:textId="77777777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 backwards through zero to include negative numbers </w:t>
      </w:r>
    </w:p>
    <w:p w14:paraId="16ABC904" w14:textId="6B5C57E3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the place value of each digit in a four-digit number (thousands, hundreds, tens, and ones) </w:t>
      </w:r>
    </w:p>
    <w:p w14:paraId="01D4AF24" w14:textId="534C9A5F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order and compare numbers beyond 1000 </w:t>
      </w:r>
    </w:p>
    <w:p w14:paraId="28BCBE02" w14:textId="55E68107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identify, </w:t>
      </w:r>
      <w:proofErr w:type="gramStart"/>
      <w:r w:rsidRPr="00B644A1">
        <w:rPr>
          <w:rFonts w:ascii="SassoonPrimary" w:hAnsi="SassoonPrimary"/>
        </w:rPr>
        <w:t>represent</w:t>
      </w:r>
      <w:proofErr w:type="gramEnd"/>
      <w:r w:rsidRPr="00B644A1">
        <w:rPr>
          <w:rFonts w:ascii="SassoonPrimary" w:hAnsi="SassoonPrimary"/>
        </w:rPr>
        <w:t xml:space="preserve"> and estimate numbers using different representations </w:t>
      </w:r>
    </w:p>
    <w:p w14:paraId="77C296D4" w14:textId="5F0866D0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round any number to the nearest 10, 100 or 1000 </w:t>
      </w:r>
    </w:p>
    <w:p w14:paraId="3A3F0B8A" w14:textId="7089E7E3" w:rsidR="00441113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number and practical problems that involve </w:t>
      </w:r>
      <w:proofErr w:type="gramStart"/>
      <w:r w:rsidRPr="00B644A1">
        <w:rPr>
          <w:rFonts w:ascii="SassoonPrimary" w:hAnsi="SassoonPrimary"/>
        </w:rPr>
        <w:t>all of</w:t>
      </w:r>
      <w:proofErr w:type="gramEnd"/>
      <w:r w:rsidRPr="00B644A1">
        <w:rPr>
          <w:rFonts w:ascii="SassoonPrimary" w:hAnsi="SassoonPrimary"/>
        </w:rPr>
        <w:t xml:space="preserve"> the above and with increasingly large positive numbers </w:t>
      </w:r>
    </w:p>
    <w:p w14:paraId="2A32789C" w14:textId="2AA95517" w:rsidR="008727DC" w:rsidRPr="00B644A1" w:rsidRDefault="00441113" w:rsidP="007B1BB8">
      <w:pPr>
        <w:pStyle w:val="ListParagraph"/>
        <w:numPr>
          <w:ilvl w:val="0"/>
          <w:numId w:val="2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read Roman numerals to 100 (I to C) and know that over time, the numeral system changed to include the concept of zero and place value.</w:t>
      </w:r>
    </w:p>
    <w:p w14:paraId="6D49CA7E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addition and subtraction </w:t>
      </w:r>
    </w:p>
    <w:p w14:paraId="3383C987" w14:textId="0588820C" w:rsidR="00EF6CB7" w:rsidRPr="00B644A1" w:rsidRDefault="00EF6CB7" w:rsidP="007B1BB8">
      <w:pPr>
        <w:pStyle w:val="ListParagraph"/>
        <w:numPr>
          <w:ilvl w:val="0"/>
          <w:numId w:val="2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numbers with up to 4 digits using the formal written methods of columnar addition and subtraction where appropriate </w:t>
      </w:r>
    </w:p>
    <w:p w14:paraId="5925AD84" w14:textId="33004919" w:rsidR="00EF6CB7" w:rsidRPr="00B644A1" w:rsidRDefault="00EF6CB7" w:rsidP="007B1BB8">
      <w:pPr>
        <w:pStyle w:val="ListParagraph"/>
        <w:numPr>
          <w:ilvl w:val="0"/>
          <w:numId w:val="2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estimate and use inverse operations to check answers to a calculation </w:t>
      </w:r>
    </w:p>
    <w:p w14:paraId="2C844A81" w14:textId="2BD5C067" w:rsidR="008727DC" w:rsidRPr="00B644A1" w:rsidRDefault="00EF6CB7" w:rsidP="007B1BB8">
      <w:pPr>
        <w:pStyle w:val="ListParagraph"/>
        <w:numPr>
          <w:ilvl w:val="0"/>
          <w:numId w:val="29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solve addition and subtraction two-step problems in contexts, deciding which operations and methods to use and why.</w:t>
      </w:r>
    </w:p>
    <w:p w14:paraId="6A2B0A55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multiplication and division</w:t>
      </w:r>
    </w:p>
    <w:p w14:paraId="18F78988" w14:textId="6A512B10" w:rsidR="00121843" w:rsidRPr="00B644A1" w:rsidRDefault="00121843" w:rsidP="007B1BB8">
      <w:pPr>
        <w:pStyle w:val="ListParagraph"/>
        <w:numPr>
          <w:ilvl w:val="0"/>
          <w:numId w:val="3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recall multiplication and division facts for multiplication tables up to 12 × 12 </w:t>
      </w:r>
    </w:p>
    <w:p w14:paraId="71F515E6" w14:textId="69527162" w:rsidR="00121843" w:rsidRPr="00B644A1" w:rsidRDefault="00121843" w:rsidP="007B1BB8">
      <w:pPr>
        <w:pStyle w:val="ListParagraph"/>
        <w:numPr>
          <w:ilvl w:val="0"/>
          <w:numId w:val="3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place value, known and derived facts to multiply and divide mentally, </w:t>
      </w:r>
      <w:proofErr w:type="gramStart"/>
      <w:r w:rsidRPr="00B644A1">
        <w:rPr>
          <w:rFonts w:ascii="SassoonPrimary" w:hAnsi="SassoonPrimary"/>
        </w:rPr>
        <w:t>including:</w:t>
      </w:r>
      <w:proofErr w:type="gramEnd"/>
      <w:r w:rsidRPr="00B644A1">
        <w:rPr>
          <w:rFonts w:ascii="SassoonPrimary" w:hAnsi="SassoonPrimary"/>
        </w:rPr>
        <w:t xml:space="preserve"> multiplying by 0 and 1; dividing by 1; multiplying together three numbers </w:t>
      </w:r>
    </w:p>
    <w:p w14:paraId="19E9F448" w14:textId="2F5BF0C6" w:rsidR="00121843" w:rsidRPr="00B644A1" w:rsidRDefault="00121843" w:rsidP="007B1BB8">
      <w:pPr>
        <w:pStyle w:val="ListParagraph"/>
        <w:numPr>
          <w:ilvl w:val="0"/>
          <w:numId w:val="3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factor pairs and commutativity in mental calculations </w:t>
      </w:r>
    </w:p>
    <w:p w14:paraId="0DED6B92" w14:textId="61552FC7" w:rsidR="00121843" w:rsidRPr="00B644A1" w:rsidRDefault="00121843" w:rsidP="007B1BB8">
      <w:pPr>
        <w:pStyle w:val="ListParagraph"/>
        <w:numPr>
          <w:ilvl w:val="0"/>
          <w:numId w:val="3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two-digit and three-digit numbers by a one-digit number using formal written layout </w:t>
      </w:r>
    </w:p>
    <w:p w14:paraId="1038460F" w14:textId="236F9361" w:rsidR="008727DC" w:rsidRPr="00B644A1" w:rsidRDefault="00121843" w:rsidP="007B1BB8">
      <w:pPr>
        <w:pStyle w:val="ListParagraph"/>
        <w:numPr>
          <w:ilvl w:val="0"/>
          <w:numId w:val="3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multiplying and adding, including using the distributive law to multiply </w:t>
      </w:r>
      <w:proofErr w:type="gramStart"/>
      <w:r w:rsidRPr="00B644A1">
        <w:rPr>
          <w:rFonts w:ascii="SassoonPrimary" w:hAnsi="SassoonPrimary"/>
        </w:rPr>
        <w:t>two digit</w:t>
      </w:r>
      <w:proofErr w:type="gramEnd"/>
      <w:r w:rsidRPr="00B644A1">
        <w:rPr>
          <w:rFonts w:ascii="SassoonPrimary" w:hAnsi="SassoonPrimary"/>
        </w:rPr>
        <w:t xml:space="preserve"> numbers by one digit, integer scaling problems and harder correspondence problems such as n objects are connected to m objects.</w:t>
      </w:r>
    </w:p>
    <w:p w14:paraId="59E4657F" w14:textId="77777777" w:rsidR="008727DC" w:rsidRPr="00B644A1" w:rsidRDefault="008727DC" w:rsidP="008727DC">
      <w:pPr>
        <w:rPr>
          <w:rFonts w:ascii="SassoonPrimary" w:hAnsi="SassoonPrimary"/>
        </w:rPr>
      </w:pPr>
    </w:p>
    <w:p w14:paraId="2A168DE2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160264A6" w14:textId="77777777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show, using diagrams, families of common equivalent fractions </w:t>
      </w:r>
    </w:p>
    <w:p w14:paraId="348B477E" w14:textId="2C45AD68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proofErr w:type="gramStart"/>
      <w:r w:rsidRPr="00B644A1">
        <w:rPr>
          <w:rFonts w:ascii="SassoonPrimary" w:hAnsi="SassoonPrimary"/>
        </w:rPr>
        <w:t>count up</w:t>
      </w:r>
      <w:proofErr w:type="gramEnd"/>
      <w:r w:rsidRPr="00B644A1">
        <w:rPr>
          <w:rFonts w:ascii="SassoonPrimary" w:hAnsi="SassoonPrimary"/>
        </w:rPr>
        <w:t xml:space="preserve"> and down in hundredths; recognise that hundredths arise when dividing an object by one hundred and dividing tenths by ten. </w:t>
      </w:r>
    </w:p>
    <w:p w14:paraId="364D6813" w14:textId="11054F5F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increasingly harder fractions to calculate quantities, and fractions to divide quantities, including non-unit fractions where the </w:t>
      </w:r>
      <w:r w:rsidR="00F36B3A" w:rsidRPr="00B644A1">
        <w:rPr>
          <w:rFonts w:ascii="SassoonPrimary" w:hAnsi="SassoonPrimary"/>
        </w:rPr>
        <w:t>a</w:t>
      </w:r>
      <w:r w:rsidRPr="00B644A1">
        <w:rPr>
          <w:rFonts w:ascii="SassoonPrimary" w:hAnsi="SassoonPrimary"/>
        </w:rPr>
        <w:t xml:space="preserve">nswer is a whole number </w:t>
      </w:r>
    </w:p>
    <w:p w14:paraId="2322B05B" w14:textId="44C270B5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fractions with the same denominator </w:t>
      </w:r>
    </w:p>
    <w:p w14:paraId="6074727D" w14:textId="1F28BF81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write decimal equivalents of any number of tenths or hundredths </w:t>
      </w:r>
    </w:p>
    <w:p w14:paraId="6AA3651F" w14:textId="1CC4F865" w:rsidR="00FC39DF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write decimal equivalents to </w:t>
      </w:r>
      <w:r w:rsidR="00F36B3A" w:rsidRPr="00B644A1">
        <w:rPr>
          <w:rFonts w:ascii="SassoonPrimary" w:hAnsi="SassoonPrimary"/>
        </w:rPr>
        <w:t>1/</w:t>
      </w:r>
      <w:proofErr w:type="gramStart"/>
      <w:r w:rsidR="00F36B3A" w:rsidRPr="00B644A1">
        <w:rPr>
          <w:rFonts w:ascii="SassoonPrimary" w:hAnsi="SassoonPrimary"/>
        </w:rPr>
        <w:t>4</w:t>
      </w:r>
      <w:r w:rsidRPr="00B644A1">
        <w:rPr>
          <w:rFonts w:ascii="SassoonPrimary" w:hAnsi="SassoonPrimary"/>
        </w:rPr>
        <w:t xml:space="preserve"> ,</w:t>
      </w:r>
      <w:proofErr w:type="gramEnd"/>
      <w:r w:rsidRPr="00B644A1">
        <w:rPr>
          <w:rFonts w:ascii="SassoonPrimary" w:hAnsi="SassoonPrimary"/>
        </w:rPr>
        <w:t xml:space="preserve"> </w:t>
      </w:r>
      <w:r w:rsidR="00F36B3A" w:rsidRPr="00B644A1">
        <w:rPr>
          <w:rFonts w:ascii="SassoonPrimary" w:hAnsi="SassoonPrimary"/>
        </w:rPr>
        <w:t>1/2</w:t>
      </w:r>
      <w:r w:rsidRPr="00B644A1">
        <w:rPr>
          <w:rFonts w:ascii="SassoonPrimary" w:hAnsi="SassoonPrimary"/>
        </w:rPr>
        <w:t xml:space="preserve"> , 3</w:t>
      </w:r>
      <w:r w:rsidR="00F36B3A" w:rsidRPr="00B644A1">
        <w:rPr>
          <w:rFonts w:ascii="SassoonPrimary" w:hAnsi="SassoonPrimary"/>
        </w:rPr>
        <w:t>/4</w:t>
      </w:r>
      <w:r w:rsidRPr="00B644A1">
        <w:rPr>
          <w:rFonts w:ascii="SassoonPrimary" w:hAnsi="SassoonPrimary"/>
        </w:rPr>
        <w:t xml:space="preserve"> </w:t>
      </w:r>
    </w:p>
    <w:p w14:paraId="7C62F9FD" w14:textId="63C4A1CF" w:rsidR="00F36B3A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find the effect of dividing a one- or two-digit number by 10 and 100, identifying the value of the digits in the answer as ones, </w:t>
      </w:r>
      <w:proofErr w:type="gramStart"/>
      <w:r w:rsidRPr="00B644A1">
        <w:rPr>
          <w:rFonts w:ascii="SassoonPrimary" w:hAnsi="SassoonPrimary"/>
        </w:rPr>
        <w:t>tenths</w:t>
      </w:r>
      <w:proofErr w:type="gramEnd"/>
      <w:r w:rsidRPr="00B644A1">
        <w:rPr>
          <w:rFonts w:ascii="SassoonPrimary" w:hAnsi="SassoonPrimary"/>
        </w:rPr>
        <w:t xml:space="preserve"> and hundredths </w:t>
      </w:r>
    </w:p>
    <w:p w14:paraId="0A41B677" w14:textId="3619DF1B" w:rsidR="00F36B3A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round decimals with one decimal place to the nearest whole number </w:t>
      </w:r>
    </w:p>
    <w:p w14:paraId="59E0AE5A" w14:textId="0C10B63A" w:rsidR="00F36B3A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numbers with the same number of decimal places up to two decimal places </w:t>
      </w:r>
    </w:p>
    <w:p w14:paraId="3E4DDB49" w14:textId="1133E2CD" w:rsidR="008727DC" w:rsidRPr="00B644A1" w:rsidRDefault="00FC39DF" w:rsidP="007B1BB8">
      <w:pPr>
        <w:pStyle w:val="ListParagraph"/>
        <w:numPr>
          <w:ilvl w:val="0"/>
          <w:numId w:val="31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solve simple measure and money problems involving fractions and decimals to two decimal places.</w:t>
      </w:r>
    </w:p>
    <w:p w14:paraId="1BD740CF" w14:textId="6C415D61" w:rsidR="00F36B3A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Measurement</w:t>
      </w:r>
    </w:p>
    <w:p w14:paraId="7FBE9373" w14:textId="77777777" w:rsidR="008412AE" w:rsidRPr="00B644A1" w:rsidRDefault="008412AE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Convert between different units of measure [for example, kilometre to </w:t>
      </w:r>
      <w:proofErr w:type="gramStart"/>
      <w:r w:rsidRPr="00B644A1">
        <w:rPr>
          <w:rFonts w:ascii="SassoonPrimary" w:hAnsi="SassoonPrimary"/>
        </w:rPr>
        <w:t>metre;</w:t>
      </w:r>
      <w:proofErr w:type="gramEnd"/>
      <w:r w:rsidRPr="00B644A1">
        <w:rPr>
          <w:rFonts w:ascii="SassoonPrimary" w:hAnsi="SassoonPrimary"/>
        </w:rPr>
        <w:t xml:space="preserve"> hour to minute] </w:t>
      </w:r>
    </w:p>
    <w:p w14:paraId="544BC545" w14:textId="77777777" w:rsidR="008412AE" w:rsidRPr="00B644A1" w:rsidRDefault="008412AE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measure and calculate the perimeter of a rectilinear figure (including squares) in centimetres and metres </w:t>
      </w:r>
    </w:p>
    <w:p w14:paraId="587770F7" w14:textId="19594B20" w:rsidR="008412AE" w:rsidRPr="00B644A1" w:rsidRDefault="008412AE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find the area of rectilinear shapes by counting squares </w:t>
      </w:r>
    </w:p>
    <w:p w14:paraId="023A213E" w14:textId="719411B0" w:rsidR="00F36B3A" w:rsidRPr="00B644A1" w:rsidRDefault="008412AE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estimate, compare and calculate different measures, including money in pounds and pence</w:t>
      </w:r>
    </w:p>
    <w:p w14:paraId="4FBE693E" w14:textId="4269679F" w:rsidR="00183468" w:rsidRPr="00B644A1" w:rsidRDefault="00183468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read, </w:t>
      </w:r>
      <w:proofErr w:type="gramStart"/>
      <w:r w:rsidRPr="00B644A1">
        <w:rPr>
          <w:rFonts w:ascii="SassoonPrimary" w:hAnsi="SassoonPrimary"/>
        </w:rPr>
        <w:t>write</w:t>
      </w:r>
      <w:proofErr w:type="gramEnd"/>
      <w:r w:rsidRPr="00B644A1">
        <w:rPr>
          <w:rFonts w:ascii="SassoonPrimary" w:hAnsi="SassoonPrimary"/>
        </w:rPr>
        <w:t xml:space="preserve"> and convert time between analogue and digital 12- and 24-hour clocks </w:t>
      </w:r>
    </w:p>
    <w:p w14:paraId="473A1CB2" w14:textId="3CEFBA6B" w:rsidR="008727DC" w:rsidRPr="00B644A1" w:rsidRDefault="00183468" w:rsidP="007B1BB8">
      <w:pPr>
        <w:pStyle w:val="ListParagraph"/>
        <w:numPr>
          <w:ilvl w:val="0"/>
          <w:numId w:val="3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 involving converting from hours to minutes; minutes to seconds; years to months; weeks to days.</w:t>
      </w:r>
    </w:p>
    <w:p w14:paraId="1B6BADB6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Geometry – properties of shapes</w:t>
      </w:r>
    </w:p>
    <w:p w14:paraId="2CA10AA1" w14:textId="77777777" w:rsidR="00183468" w:rsidRPr="00B644A1" w:rsidRDefault="00183468" w:rsidP="007B1BB8">
      <w:pPr>
        <w:pStyle w:val="ListParagraph"/>
        <w:numPr>
          <w:ilvl w:val="0"/>
          <w:numId w:val="4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classify geometric shapes, including quadrilaterals and triangles, based on their properties and sizes </w:t>
      </w:r>
    </w:p>
    <w:p w14:paraId="6ED2D222" w14:textId="77777777" w:rsidR="00183468" w:rsidRPr="00B644A1" w:rsidRDefault="00183468" w:rsidP="007B1BB8">
      <w:pPr>
        <w:pStyle w:val="ListParagraph"/>
        <w:numPr>
          <w:ilvl w:val="0"/>
          <w:numId w:val="4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acute and obtuse angles and compare and order angles up to two right angles by size </w:t>
      </w:r>
    </w:p>
    <w:p w14:paraId="3024E354" w14:textId="1E716C26" w:rsidR="00183468" w:rsidRPr="00B644A1" w:rsidRDefault="00183468" w:rsidP="007B1BB8">
      <w:pPr>
        <w:pStyle w:val="ListParagraph"/>
        <w:numPr>
          <w:ilvl w:val="0"/>
          <w:numId w:val="4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lines of symmetry in 2-D shapes presented in different orientations </w:t>
      </w:r>
    </w:p>
    <w:p w14:paraId="37AF8098" w14:textId="740648D4" w:rsidR="00183468" w:rsidRPr="00B644A1" w:rsidRDefault="00183468" w:rsidP="007B1BB8">
      <w:pPr>
        <w:pStyle w:val="ListParagraph"/>
        <w:numPr>
          <w:ilvl w:val="0"/>
          <w:numId w:val="42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complete a simple symmetric figure with respect to a specific line of symmetry.</w:t>
      </w:r>
    </w:p>
    <w:p w14:paraId="0CF3D8D1" w14:textId="77777777" w:rsidR="008727DC" w:rsidRPr="00B644A1" w:rsidRDefault="008727DC" w:rsidP="008727DC">
      <w:pPr>
        <w:rPr>
          <w:rFonts w:ascii="SassoonPrimary" w:hAnsi="SassoonPrimary"/>
        </w:rPr>
      </w:pPr>
    </w:p>
    <w:p w14:paraId="01D17829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position and direction </w:t>
      </w:r>
    </w:p>
    <w:p w14:paraId="185B9F83" w14:textId="77777777" w:rsidR="0026237B" w:rsidRPr="00B644A1" w:rsidRDefault="0026237B" w:rsidP="007B1BB8">
      <w:pPr>
        <w:pStyle w:val="ListParagraph"/>
        <w:numPr>
          <w:ilvl w:val="0"/>
          <w:numId w:val="3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describe positions on a 2-D grid as coordinates in the first quadrant </w:t>
      </w:r>
    </w:p>
    <w:p w14:paraId="17C3FA5A" w14:textId="77777777" w:rsidR="0026237B" w:rsidRPr="00B644A1" w:rsidRDefault="0026237B" w:rsidP="007B1BB8">
      <w:pPr>
        <w:pStyle w:val="ListParagraph"/>
        <w:numPr>
          <w:ilvl w:val="0"/>
          <w:numId w:val="3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describe movements between positions as translations of a given unit to the left/right and up/down </w:t>
      </w:r>
    </w:p>
    <w:p w14:paraId="24AB3FF8" w14:textId="4C12CF28" w:rsidR="008727DC" w:rsidRPr="00B644A1" w:rsidRDefault="0026237B" w:rsidP="007B1BB8">
      <w:pPr>
        <w:pStyle w:val="ListParagraph"/>
        <w:numPr>
          <w:ilvl w:val="0"/>
          <w:numId w:val="33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plot specified points and draw sides to complete a given polygon.</w:t>
      </w:r>
    </w:p>
    <w:p w14:paraId="78F7095F" w14:textId="05F96D7F" w:rsidR="001E6A78" w:rsidRPr="00B644A1" w:rsidRDefault="001E6A78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Statistics</w:t>
      </w:r>
    </w:p>
    <w:p w14:paraId="27879E33" w14:textId="77777777" w:rsidR="009C5049" w:rsidRPr="00B644A1" w:rsidRDefault="009C5049" w:rsidP="007B1BB8">
      <w:pPr>
        <w:pStyle w:val="ListParagraph"/>
        <w:numPr>
          <w:ilvl w:val="0"/>
          <w:numId w:val="3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interpret and present discrete and continuous data using appropriate graphical methods, including bar charts and time graphs. </w:t>
      </w:r>
    </w:p>
    <w:p w14:paraId="443FF51C" w14:textId="041A6196" w:rsidR="001E6A78" w:rsidRPr="00B644A1" w:rsidRDefault="009C5049" w:rsidP="007B1BB8">
      <w:pPr>
        <w:pStyle w:val="ListParagraph"/>
        <w:numPr>
          <w:ilvl w:val="0"/>
          <w:numId w:val="34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 xml:space="preserve">solve comparison, </w:t>
      </w:r>
      <w:proofErr w:type="gramStart"/>
      <w:r w:rsidRPr="00B644A1">
        <w:rPr>
          <w:rFonts w:ascii="SassoonPrimary" w:hAnsi="SassoonPrimary"/>
        </w:rPr>
        <w:t>sum</w:t>
      </w:r>
      <w:proofErr w:type="gramEnd"/>
      <w:r w:rsidRPr="00B644A1">
        <w:rPr>
          <w:rFonts w:ascii="SassoonPrimary" w:hAnsi="SassoonPrimary"/>
        </w:rPr>
        <w:t xml:space="preserve"> and difference problems using information presented in bar charts, pictograms, tables and other graphs.</w:t>
      </w:r>
    </w:p>
    <w:p w14:paraId="0FCEBFBD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1A4DCE95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77A38BFB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6174F80D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0EE09EA1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5211FF7B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176F4460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443268EC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7F770D33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2BF918CA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0F5E2200" w14:textId="77777777" w:rsidR="009C5049" w:rsidRPr="00B644A1" w:rsidRDefault="009C5049" w:rsidP="009C5049">
      <w:pPr>
        <w:rPr>
          <w:rFonts w:ascii="SassoonPrimary" w:hAnsi="SassoonPrimary"/>
          <w:b/>
          <w:bCs/>
          <w:u w:val="single"/>
        </w:rPr>
      </w:pPr>
    </w:p>
    <w:p w14:paraId="656073ED" w14:textId="404C39EB" w:rsidR="00A07CC9" w:rsidRPr="00B644A1" w:rsidRDefault="00A07CC9">
      <w:pPr>
        <w:rPr>
          <w:rFonts w:ascii="SassoonPrimary" w:hAnsi="SassoonPrima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956"/>
        <w:gridCol w:w="956"/>
        <w:gridCol w:w="958"/>
        <w:gridCol w:w="958"/>
        <w:gridCol w:w="958"/>
        <w:gridCol w:w="958"/>
        <w:gridCol w:w="958"/>
        <w:gridCol w:w="958"/>
        <w:gridCol w:w="1734"/>
        <w:gridCol w:w="962"/>
        <w:gridCol w:w="960"/>
        <w:gridCol w:w="1579"/>
      </w:tblGrid>
      <w:tr w:rsidR="00D10F70" w:rsidRPr="00B644A1" w14:paraId="7F000D99" w14:textId="77777777" w:rsidTr="00AB5D58">
        <w:tc>
          <w:tcPr>
            <w:tcW w:w="1050" w:type="dxa"/>
            <w:shd w:val="clear" w:color="auto" w:fill="C5E0B3" w:themeFill="accent6" w:themeFillTint="66"/>
          </w:tcPr>
          <w:p w14:paraId="50DF78D1" w14:textId="0CCF23B4" w:rsidR="00D10F70" w:rsidRPr="00B644A1" w:rsidRDefault="00D10F70" w:rsidP="00AB5D58">
            <w:pPr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Year 5</w:t>
            </w:r>
          </w:p>
        </w:tc>
        <w:tc>
          <w:tcPr>
            <w:tcW w:w="1001" w:type="dxa"/>
            <w:shd w:val="clear" w:color="auto" w:fill="C5E0B3" w:themeFill="accent6" w:themeFillTint="66"/>
          </w:tcPr>
          <w:p w14:paraId="282AC664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</w:t>
            </w:r>
          </w:p>
        </w:tc>
        <w:tc>
          <w:tcPr>
            <w:tcW w:w="1001" w:type="dxa"/>
            <w:shd w:val="clear" w:color="auto" w:fill="C5E0B3" w:themeFill="accent6" w:themeFillTint="66"/>
          </w:tcPr>
          <w:p w14:paraId="0C09A35A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2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68CC6FEF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3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05EF2587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4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427F6FA1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5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2DEA472F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6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0FB9ABCC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7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61005CCA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8</w:t>
            </w:r>
          </w:p>
        </w:tc>
        <w:tc>
          <w:tcPr>
            <w:tcW w:w="1878" w:type="dxa"/>
            <w:shd w:val="clear" w:color="auto" w:fill="C5E0B3" w:themeFill="accent6" w:themeFillTint="66"/>
          </w:tcPr>
          <w:p w14:paraId="65F4AD9D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9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76B54004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10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2265CD72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11</w:t>
            </w:r>
          </w:p>
        </w:tc>
        <w:tc>
          <w:tcPr>
            <w:tcW w:w="1002" w:type="dxa"/>
            <w:shd w:val="clear" w:color="auto" w:fill="C5E0B3" w:themeFill="accent6" w:themeFillTint="66"/>
          </w:tcPr>
          <w:p w14:paraId="368748C9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Week 12</w:t>
            </w:r>
          </w:p>
        </w:tc>
      </w:tr>
      <w:tr w:rsidR="00D10F70" w:rsidRPr="00B644A1" w14:paraId="41CD53D6" w14:textId="77777777" w:rsidTr="00AB5D58">
        <w:tc>
          <w:tcPr>
            <w:tcW w:w="1050" w:type="dxa"/>
            <w:shd w:val="clear" w:color="auto" w:fill="C5E0B3" w:themeFill="accent6" w:themeFillTint="66"/>
          </w:tcPr>
          <w:p w14:paraId="4016AAD5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Autumn</w:t>
            </w:r>
          </w:p>
        </w:tc>
        <w:tc>
          <w:tcPr>
            <w:tcW w:w="3004" w:type="dxa"/>
            <w:gridSpan w:val="3"/>
          </w:tcPr>
          <w:p w14:paraId="40A477C8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00941BA9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Place Value</w:t>
            </w:r>
          </w:p>
          <w:p w14:paraId="132855DE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0D72DBC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  <w:tc>
          <w:tcPr>
            <w:tcW w:w="2004" w:type="dxa"/>
            <w:gridSpan w:val="2"/>
          </w:tcPr>
          <w:p w14:paraId="0A650DC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61CE212C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Addition &amp; Subtraction</w:t>
            </w:r>
          </w:p>
          <w:p w14:paraId="41DD9D5B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6DEA81D9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5884613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6992265D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  <w:tc>
          <w:tcPr>
            <w:tcW w:w="3006" w:type="dxa"/>
            <w:gridSpan w:val="3"/>
          </w:tcPr>
          <w:p w14:paraId="26D69E25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127DBB8C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Multiplication and Division</w:t>
            </w:r>
          </w:p>
          <w:p w14:paraId="32E370DD" w14:textId="0199612C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4884" w:type="dxa"/>
            <w:gridSpan w:val="4"/>
          </w:tcPr>
          <w:p w14:paraId="5A6D8E33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37F5120B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Fractions A</w:t>
            </w:r>
          </w:p>
          <w:p w14:paraId="27E1AD01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17B6BDEE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58A120A3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386DEA8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6BCA0FCE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</w:tr>
      <w:tr w:rsidR="00D10F70" w:rsidRPr="00B644A1" w14:paraId="308FAF76" w14:textId="77777777" w:rsidTr="00AB5D58">
        <w:tc>
          <w:tcPr>
            <w:tcW w:w="1050" w:type="dxa"/>
            <w:shd w:val="clear" w:color="auto" w:fill="C5E0B3" w:themeFill="accent6" w:themeFillTint="66"/>
          </w:tcPr>
          <w:p w14:paraId="7D16184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Spring</w:t>
            </w:r>
          </w:p>
        </w:tc>
        <w:tc>
          <w:tcPr>
            <w:tcW w:w="3004" w:type="dxa"/>
            <w:gridSpan w:val="3"/>
          </w:tcPr>
          <w:p w14:paraId="53AE25F9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5AF394B3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Multiplication and Division</w:t>
            </w:r>
          </w:p>
          <w:p w14:paraId="5BAB123D" w14:textId="77777777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2004" w:type="dxa"/>
            <w:gridSpan w:val="2"/>
          </w:tcPr>
          <w:p w14:paraId="4CE7A34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6D6F8A98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Fractions B</w:t>
            </w:r>
          </w:p>
          <w:p w14:paraId="7DC770F4" w14:textId="77777777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3006" w:type="dxa"/>
            <w:gridSpan w:val="3"/>
          </w:tcPr>
          <w:p w14:paraId="674548B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68034E19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Decimal and Percentages</w:t>
            </w:r>
          </w:p>
          <w:p w14:paraId="5F84ED26" w14:textId="77777777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2880" w:type="dxa"/>
            <w:gridSpan w:val="2"/>
          </w:tcPr>
          <w:p w14:paraId="098AABD7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Measurement</w:t>
            </w:r>
          </w:p>
          <w:p w14:paraId="03206E4B" w14:textId="7570633F" w:rsidR="00D10F70" w:rsidRPr="00B644A1" w:rsidRDefault="00D10F70" w:rsidP="00D10F70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Perimeter and Area</w:t>
            </w:r>
            <w:r w:rsidRPr="00B644A1">
              <w:rPr>
                <w:rFonts w:ascii="SassoonPrimary" w:hAnsi="SassoonPrimary"/>
              </w:rPr>
              <w:t xml:space="preserve"> </w:t>
            </w:r>
          </w:p>
          <w:p w14:paraId="0E33DFD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771EA4C7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6DA4523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53F1EADB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  <w:tc>
          <w:tcPr>
            <w:tcW w:w="2004" w:type="dxa"/>
            <w:gridSpan w:val="2"/>
          </w:tcPr>
          <w:p w14:paraId="02CBB14C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Statistics</w:t>
            </w:r>
          </w:p>
          <w:p w14:paraId="6231B023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273F207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3BCCF801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41530D7D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2A39470F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7267CB56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12F087A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</w:tr>
      <w:tr w:rsidR="00D10F70" w:rsidRPr="00B644A1" w14:paraId="3BFC2969" w14:textId="77777777" w:rsidTr="00AB5D58">
        <w:trPr>
          <w:cantSplit/>
          <w:trHeight w:val="2472"/>
        </w:trPr>
        <w:tc>
          <w:tcPr>
            <w:tcW w:w="1050" w:type="dxa"/>
            <w:shd w:val="clear" w:color="auto" w:fill="C5E0B3" w:themeFill="accent6" w:themeFillTint="66"/>
          </w:tcPr>
          <w:p w14:paraId="134B0D6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</w:rPr>
            </w:pPr>
            <w:r w:rsidRPr="00B644A1">
              <w:rPr>
                <w:rFonts w:ascii="SassoonPrimary" w:hAnsi="SassoonPrimary"/>
                <w:b/>
                <w:bCs/>
              </w:rPr>
              <w:t>Summer</w:t>
            </w:r>
          </w:p>
        </w:tc>
        <w:tc>
          <w:tcPr>
            <w:tcW w:w="3004" w:type="dxa"/>
            <w:gridSpan w:val="3"/>
          </w:tcPr>
          <w:p w14:paraId="414DB921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Geometry</w:t>
            </w:r>
          </w:p>
          <w:p w14:paraId="5DC3EDDE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Shape</w:t>
            </w:r>
          </w:p>
          <w:p w14:paraId="27F79C71" w14:textId="77777777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2004" w:type="dxa"/>
            <w:gridSpan w:val="2"/>
          </w:tcPr>
          <w:p w14:paraId="61396F7E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Geometry</w:t>
            </w:r>
          </w:p>
          <w:p w14:paraId="737729CF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Position and Direction</w:t>
            </w:r>
          </w:p>
          <w:p w14:paraId="3A141588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2F8AC62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  <w:tc>
          <w:tcPr>
            <w:tcW w:w="3006" w:type="dxa"/>
            <w:gridSpan w:val="3"/>
          </w:tcPr>
          <w:p w14:paraId="79E034B5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2952F798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Decimals</w:t>
            </w:r>
          </w:p>
          <w:p w14:paraId="7B2FD9DB" w14:textId="77777777" w:rsidR="00D10F70" w:rsidRPr="00B644A1" w:rsidRDefault="00D10F70" w:rsidP="00D10F70">
            <w:pPr>
              <w:pStyle w:val="ListParagraph"/>
              <w:rPr>
                <w:rFonts w:ascii="SassoonPrimary" w:hAnsi="SassoonPrimary"/>
              </w:rPr>
            </w:pPr>
          </w:p>
        </w:tc>
        <w:tc>
          <w:tcPr>
            <w:tcW w:w="1878" w:type="dxa"/>
          </w:tcPr>
          <w:p w14:paraId="75C5ACFA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Number</w:t>
            </w:r>
          </w:p>
          <w:p w14:paraId="3B89EDEE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Negative Numbers</w:t>
            </w:r>
          </w:p>
          <w:p w14:paraId="32C1DC5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522DA827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3C98B7C2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  <w:tc>
          <w:tcPr>
            <w:tcW w:w="2004" w:type="dxa"/>
            <w:gridSpan w:val="2"/>
          </w:tcPr>
          <w:p w14:paraId="49CE7447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Measurement</w:t>
            </w:r>
          </w:p>
          <w:p w14:paraId="104FA9BA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Converting Measurement</w:t>
            </w:r>
          </w:p>
          <w:p w14:paraId="74D881E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30FC2135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5392C133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400A9E4A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  <w:r w:rsidRPr="00B644A1">
              <w:rPr>
                <w:rFonts w:ascii="SassoonPrimary" w:hAnsi="SassoonPrimary"/>
              </w:rPr>
              <w:t xml:space="preserve"> </w:t>
            </w:r>
          </w:p>
        </w:tc>
        <w:tc>
          <w:tcPr>
            <w:tcW w:w="1002" w:type="dxa"/>
          </w:tcPr>
          <w:p w14:paraId="726751C6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Measurement</w:t>
            </w:r>
          </w:p>
          <w:p w14:paraId="00B9116B" w14:textId="77777777" w:rsidR="00D10F70" w:rsidRPr="00B644A1" w:rsidRDefault="00D10F70" w:rsidP="00AB5D58">
            <w:pPr>
              <w:jc w:val="center"/>
              <w:rPr>
                <w:rFonts w:ascii="SassoonPrimary" w:hAnsi="SassoonPrimary"/>
                <w:b/>
                <w:bCs/>
                <w:u w:val="single"/>
              </w:rPr>
            </w:pPr>
            <w:r w:rsidRPr="00B644A1">
              <w:rPr>
                <w:rFonts w:ascii="SassoonPrimary" w:hAnsi="SassoonPrimary"/>
                <w:b/>
                <w:bCs/>
                <w:u w:val="single"/>
              </w:rPr>
              <w:t>Volume</w:t>
            </w:r>
          </w:p>
          <w:p w14:paraId="1AC0C7D6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70BF0FD7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6CCFA6A9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75398F76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  <w:p w14:paraId="3C419BA0" w14:textId="77777777" w:rsidR="00D10F70" w:rsidRPr="00B644A1" w:rsidRDefault="00D10F70" w:rsidP="00AB5D58">
            <w:pPr>
              <w:rPr>
                <w:rFonts w:ascii="SassoonPrimary" w:hAnsi="SassoonPrimary"/>
              </w:rPr>
            </w:pPr>
          </w:p>
        </w:tc>
      </w:tr>
    </w:tbl>
    <w:p w14:paraId="4756B8A6" w14:textId="739C6B9C" w:rsidR="00A07CC9" w:rsidRPr="00B644A1" w:rsidRDefault="00A07CC9">
      <w:pPr>
        <w:rPr>
          <w:rFonts w:ascii="SassoonPrimary" w:hAnsi="SassoonPrimary"/>
        </w:rPr>
      </w:pPr>
    </w:p>
    <w:p w14:paraId="2860933A" w14:textId="77777777" w:rsidR="008727DC" w:rsidRPr="00B644A1" w:rsidRDefault="008727DC" w:rsidP="008727DC">
      <w:pPr>
        <w:rPr>
          <w:rFonts w:ascii="SassoonPrimary" w:hAnsi="SassoonPrimary"/>
        </w:rPr>
      </w:pPr>
    </w:p>
    <w:p w14:paraId="1576EFB4" w14:textId="77777777" w:rsidR="009C5049" w:rsidRPr="00B644A1" w:rsidRDefault="009C5049" w:rsidP="008727DC">
      <w:pPr>
        <w:rPr>
          <w:rFonts w:ascii="SassoonPrimary" w:hAnsi="SassoonPrimary"/>
          <w:b/>
          <w:bCs/>
          <w:u w:val="single"/>
        </w:rPr>
      </w:pPr>
    </w:p>
    <w:p w14:paraId="4EF96663" w14:textId="77777777" w:rsidR="000613D7" w:rsidRPr="00B644A1" w:rsidRDefault="000613D7" w:rsidP="008727DC">
      <w:pPr>
        <w:rPr>
          <w:rFonts w:ascii="SassoonPrimary" w:hAnsi="SassoonPrimary"/>
          <w:b/>
          <w:bCs/>
          <w:u w:val="single"/>
        </w:rPr>
      </w:pPr>
    </w:p>
    <w:p w14:paraId="7AE00E86" w14:textId="73DBA39C" w:rsidR="00B644A1" w:rsidRDefault="00B644A1" w:rsidP="00B644A1">
      <w:pPr>
        <w:jc w:val="center"/>
        <w:rPr>
          <w:rFonts w:ascii="SassoonPrimary" w:hAnsi="SassoonPrimary"/>
          <w:b/>
          <w:bCs/>
          <w:u w:val="single"/>
        </w:rPr>
      </w:pPr>
      <w:r>
        <w:rPr>
          <w:rFonts w:ascii="SassoonPrimary" w:hAnsi="SassoonPrimary"/>
          <w:b/>
          <w:bCs/>
          <w:u w:val="single"/>
        </w:rPr>
        <w:t xml:space="preserve">Year 5 </w:t>
      </w:r>
      <w:r w:rsidRPr="00B644A1">
        <w:rPr>
          <w:rFonts w:ascii="SassoonPrimary" w:hAnsi="SassoonPrimary"/>
          <w:b/>
          <w:bCs/>
          <w:u w:val="single"/>
        </w:rPr>
        <w:t>End of Year Standards</w:t>
      </w:r>
    </w:p>
    <w:p w14:paraId="1BFCE600" w14:textId="0A04F2B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4C4D97E9" w14:textId="21D5B3DC" w:rsidR="00B039D3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read, write, </w:t>
      </w:r>
      <w:proofErr w:type="gramStart"/>
      <w:r w:rsidRPr="00B644A1">
        <w:rPr>
          <w:rFonts w:ascii="SassoonPrimary" w:hAnsi="SassoonPrimary"/>
        </w:rPr>
        <w:t>order</w:t>
      </w:r>
      <w:proofErr w:type="gramEnd"/>
      <w:r w:rsidRPr="00B644A1">
        <w:rPr>
          <w:rFonts w:ascii="SassoonPrimary" w:hAnsi="SassoonPrimary"/>
        </w:rPr>
        <w:t xml:space="preserve"> and compare numbers to at least 1 000 000 and determine the value of each digit </w:t>
      </w:r>
    </w:p>
    <w:p w14:paraId="6CC74BEA" w14:textId="791453A8" w:rsidR="00B039D3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count forwards or backwards in steps of powers of 10 for any given number up to 1 000 000 </w:t>
      </w:r>
    </w:p>
    <w:p w14:paraId="1CD8E594" w14:textId="5EEC3F34" w:rsidR="00B039D3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interpret negative numbers in context, count forwards and backwards with positive and negative whole numbers, including through zero </w:t>
      </w:r>
    </w:p>
    <w:p w14:paraId="47A13964" w14:textId="6690F6F2" w:rsidR="00B039D3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round any number up to 1 000 000 to the nearest 10, 100, 1000, 10 000 and 100 000 </w:t>
      </w:r>
    </w:p>
    <w:p w14:paraId="63A70AE2" w14:textId="23C66698" w:rsidR="00B039D3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number problems and practical problems that involve </w:t>
      </w:r>
      <w:proofErr w:type="gramStart"/>
      <w:r w:rsidRPr="00B644A1">
        <w:rPr>
          <w:rFonts w:ascii="SassoonPrimary" w:hAnsi="SassoonPrimary"/>
        </w:rPr>
        <w:t>all of</w:t>
      </w:r>
      <w:proofErr w:type="gramEnd"/>
      <w:r w:rsidRPr="00B644A1">
        <w:rPr>
          <w:rFonts w:ascii="SassoonPrimary" w:hAnsi="SassoonPrimary"/>
        </w:rPr>
        <w:t xml:space="preserve"> the above </w:t>
      </w:r>
    </w:p>
    <w:p w14:paraId="1A22BD34" w14:textId="4CE6E8C3" w:rsidR="008727DC" w:rsidRPr="00B644A1" w:rsidRDefault="00B039D3" w:rsidP="007B1BB8">
      <w:pPr>
        <w:pStyle w:val="ListParagraph"/>
        <w:numPr>
          <w:ilvl w:val="0"/>
          <w:numId w:val="3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read Roman numerals to 1000 (M) and recognise years written in Roman numerals.</w:t>
      </w:r>
    </w:p>
    <w:p w14:paraId="41C12CE9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addition and subtraction </w:t>
      </w:r>
    </w:p>
    <w:p w14:paraId="702EA00E" w14:textId="77777777" w:rsidR="0078458C" w:rsidRPr="00B644A1" w:rsidRDefault="0078458C" w:rsidP="007B1BB8">
      <w:pPr>
        <w:pStyle w:val="ListParagraph"/>
        <w:numPr>
          <w:ilvl w:val="0"/>
          <w:numId w:val="3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whole numbers with more than 4 digits, including using formal written methods (columnar addition and subtraction)  </w:t>
      </w:r>
    </w:p>
    <w:p w14:paraId="75BCD09B" w14:textId="50A8A0D3" w:rsidR="0078458C" w:rsidRPr="00B644A1" w:rsidRDefault="0078458C" w:rsidP="007B1BB8">
      <w:pPr>
        <w:pStyle w:val="ListParagraph"/>
        <w:numPr>
          <w:ilvl w:val="0"/>
          <w:numId w:val="3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numbers mentally with increasingly large numbers </w:t>
      </w:r>
    </w:p>
    <w:p w14:paraId="2034E1BA" w14:textId="77777777" w:rsidR="0078458C" w:rsidRPr="00B644A1" w:rsidRDefault="0078458C" w:rsidP="007B1BB8">
      <w:pPr>
        <w:pStyle w:val="ListParagraph"/>
        <w:numPr>
          <w:ilvl w:val="0"/>
          <w:numId w:val="3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rounding to check answers to calculations and determine, in the context of a problem, levels of accuracy </w:t>
      </w:r>
    </w:p>
    <w:p w14:paraId="26097797" w14:textId="714BFA56" w:rsidR="008727DC" w:rsidRPr="00B644A1" w:rsidRDefault="0078458C" w:rsidP="007B1BB8">
      <w:pPr>
        <w:pStyle w:val="ListParagraph"/>
        <w:numPr>
          <w:ilvl w:val="0"/>
          <w:numId w:val="3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addition and subtraction multi-step problems in contexts, deciding which operations and methods to use and why</w:t>
      </w:r>
    </w:p>
    <w:p w14:paraId="543D9F71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multiplication and division</w:t>
      </w:r>
    </w:p>
    <w:p w14:paraId="51873FFD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multiples and factors, including finding all factor pairs of a number, and common factors of two numbers </w:t>
      </w:r>
    </w:p>
    <w:p w14:paraId="65706C34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know and use the vocabulary of prime numbers, prime </w:t>
      </w:r>
      <w:proofErr w:type="gramStart"/>
      <w:r w:rsidRPr="00B644A1">
        <w:rPr>
          <w:rFonts w:ascii="SassoonPrimary" w:hAnsi="SassoonPrimary"/>
        </w:rPr>
        <w:t>factors</w:t>
      </w:r>
      <w:proofErr w:type="gramEnd"/>
      <w:r w:rsidRPr="00B644A1">
        <w:rPr>
          <w:rFonts w:ascii="SassoonPrimary" w:hAnsi="SassoonPrimary"/>
        </w:rPr>
        <w:t xml:space="preserve"> and composite (nonprime) numbers </w:t>
      </w:r>
    </w:p>
    <w:p w14:paraId="59E64B82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establish whether a number up to 100 is prime and recall prime numbers up to 19 </w:t>
      </w:r>
    </w:p>
    <w:p w14:paraId="1D176101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numbers up to 4 digits by a one- or two-digit number using a formal written method, including long multiplication for two-digit numbers </w:t>
      </w:r>
    </w:p>
    <w:p w14:paraId="5CF5ADF2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and divide numbers mentally drawing upon known facts </w:t>
      </w:r>
    </w:p>
    <w:p w14:paraId="14E349CA" w14:textId="77777777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divide numbers up to 4 digits by a one-digit number using the formal written method of short division and interpret remainders appropriately for the context </w:t>
      </w:r>
    </w:p>
    <w:p w14:paraId="4CA6FAC9" w14:textId="6688459B" w:rsidR="00283A71" w:rsidRPr="00B644A1" w:rsidRDefault="00283A71" w:rsidP="007B1BB8">
      <w:pPr>
        <w:pStyle w:val="ListParagraph"/>
        <w:numPr>
          <w:ilvl w:val="0"/>
          <w:numId w:val="37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multiply and divide whole numbers and those involving decimals by 10, 100 and 1000</w:t>
      </w:r>
    </w:p>
    <w:p w14:paraId="546E353B" w14:textId="77777777" w:rsidR="00D93A2C" w:rsidRPr="00B644A1" w:rsidRDefault="00D93A2C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square numbers and cube numbers, and the notation for squared </w:t>
      </w:r>
      <w:proofErr w:type="gramStart"/>
      <w:r w:rsidRPr="00B644A1">
        <w:rPr>
          <w:rFonts w:ascii="SassoonPrimary" w:hAnsi="SassoonPrimary"/>
        </w:rPr>
        <w:t xml:space="preserve">( </w:t>
      </w:r>
      <w:r w:rsidRPr="00B644A1">
        <w:rPr>
          <w:rFonts w:ascii="SassoonPrimary" w:hAnsi="SassoonPrimary"/>
          <w:vertAlign w:val="superscript"/>
        </w:rPr>
        <w:t>2</w:t>
      </w:r>
      <w:proofErr w:type="gramEnd"/>
      <w:r w:rsidRPr="00B644A1">
        <w:rPr>
          <w:rFonts w:ascii="SassoonPrimary" w:hAnsi="SassoonPrimary"/>
        </w:rPr>
        <w:t xml:space="preserve"> ) and cubed (</w:t>
      </w:r>
      <w:r w:rsidRPr="00B644A1">
        <w:rPr>
          <w:rFonts w:ascii="SassoonPrimary" w:hAnsi="SassoonPrimary"/>
          <w:vertAlign w:val="superscript"/>
        </w:rPr>
        <w:t>3</w:t>
      </w:r>
      <w:r w:rsidRPr="00B644A1">
        <w:rPr>
          <w:rFonts w:ascii="SassoonPrimary" w:hAnsi="SassoonPrimary"/>
        </w:rPr>
        <w:t xml:space="preserve"> ) </w:t>
      </w:r>
    </w:p>
    <w:p w14:paraId="037574CC" w14:textId="77777777" w:rsidR="00D93A2C" w:rsidRPr="00B644A1" w:rsidRDefault="00D93A2C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multiplication and division including using their knowledge of factors and multiples, </w:t>
      </w:r>
      <w:proofErr w:type="gramStart"/>
      <w:r w:rsidRPr="00B644A1">
        <w:rPr>
          <w:rFonts w:ascii="SassoonPrimary" w:hAnsi="SassoonPrimary"/>
        </w:rPr>
        <w:t>squares</w:t>
      </w:r>
      <w:proofErr w:type="gramEnd"/>
      <w:r w:rsidRPr="00B644A1">
        <w:rPr>
          <w:rFonts w:ascii="SassoonPrimary" w:hAnsi="SassoonPrimary"/>
        </w:rPr>
        <w:t xml:space="preserve"> and cubes </w:t>
      </w:r>
    </w:p>
    <w:p w14:paraId="644A4FC4" w14:textId="77777777" w:rsidR="00D93A2C" w:rsidRPr="00B644A1" w:rsidRDefault="00D93A2C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addition, subtraction, multiplication and division and a combination of these, including understanding the meaning of the </w:t>
      </w:r>
      <w:proofErr w:type="gramStart"/>
      <w:r w:rsidRPr="00B644A1">
        <w:rPr>
          <w:rFonts w:ascii="SassoonPrimary" w:hAnsi="SassoonPrimary"/>
        </w:rPr>
        <w:t>equals</w:t>
      </w:r>
      <w:proofErr w:type="gramEnd"/>
      <w:r w:rsidRPr="00B644A1">
        <w:rPr>
          <w:rFonts w:ascii="SassoonPrimary" w:hAnsi="SassoonPrimary"/>
        </w:rPr>
        <w:t xml:space="preserve"> sign </w:t>
      </w:r>
    </w:p>
    <w:p w14:paraId="2389C61B" w14:textId="16561411" w:rsidR="008727DC" w:rsidRPr="00B644A1" w:rsidRDefault="00D93A2C" w:rsidP="007B1BB8">
      <w:pPr>
        <w:pStyle w:val="ListParagraph"/>
        <w:numPr>
          <w:ilvl w:val="0"/>
          <w:numId w:val="3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 involving multiplication and division, including scaling by simple fractions and problems involving simple rates.</w:t>
      </w:r>
    </w:p>
    <w:p w14:paraId="7781CBDA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0FA4F587" w14:textId="77777777" w:rsidR="00823C98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fractions whose denominators are all multiples of the same number </w:t>
      </w:r>
    </w:p>
    <w:p w14:paraId="48D371AD" w14:textId="77777777" w:rsidR="00823C98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identify, </w:t>
      </w:r>
      <w:proofErr w:type="gramStart"/>
      <w:r w:rsidRPr="00B644A1">
        <w:rPr>
          <w:rFonts w:ascii="SassoonPrimary" w:hAnsi="SassoonPrimary"/>
        </w:rPr>
        <w:t>name</w:t>
      </w:r>
      <w:proofErr w:type="gramEnd"/>
      <w:r w:rsidRPr="00B644A1">
        <w:rPr>
          <w:rFonts w:ascii="SassoonPrimary" w:hAnsi="SassoonPrimary"/>
        </w:rPr>
        <w:t xml:space="preserve"> and write equivalent fractions of a given fraction, represented visually, including tenths and hundredths </w:t>
      </w:r>
    </w:p>
    <w:p w14:paraId="4E41E12A" w14:textId="77777777" w:rsidR="00823C98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recognise mixed numbers and improper fractions and convert from one form to the other and write mathematical statements &gt; 1 as a mixed number [for example, 2/5 + 4/5 = 6/5 = 1 1/</w:t>
      </w:r>
      <w:proofErr w:type="gramStart"/>
      <w:r w:rsidRPr="00B644A1">
        <w:rPr>
          <w:rFonts w:ascii="SassoonPrimary" w:hAnsi="SassoonPrimary"/>
        </w:rPr>
        <w:t>5 ]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023DA466" w14:textId="77777777" w:rsidR="00823C98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fractions with the same denominator and denominators that are multiples of the same number </w:t>
      </w:r>
    </w:p>
    <w:p w14:paraId="52EA364B" w14:textId="77777777" w:rsidR="00823C98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proper fractions and mixed numbers by whole numbers, supported by materials and diagrams </w:t>
      </w:r>
    </w:p>
    <w:p w14:paraId="3ECB3265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 and write decimal numbers as fractions [for example, 0.71 = </w:t>
      </w:r>
      <w:r w:rsidR="00913444" w:rsidRPr="00B644A1">
        <w:rPr>
          <w:rFonts w:ascii="SassoonPrimary" w:hAnsi="SassoonPrimary"/>
        </w:rPr>
        <w:t>71/</w:t>
      </w:r>
      <w:proofErr w:type="gramStart"/>
      <w:r w:rsidR="00913444" w:rsidRPr="00B644A1">
        <w:rPr>
          <w:rFonts w:ascii="SassoonPrimary" w:hAnsi="SassoonPrimary"/>
        </w:rPr>
        <w:t>100</w:t>
      </w:r>
      <w:r w:rsidRPr="00B644A1">
        <w:rPr>
          <w:rFonts w:ascii="SassoonPrimary" w:hAnsi="SassoonPrimary"/>
        </w:rPr>
        <w:t xml:space="preserve">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46138050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and use thousandths and relate them to tenths, </w:t>
      </w:r>
      <w:proofErr w:type="gramStart"/>
      <w:r w:rsidRPr="00B644A1">
        <w:rPr>
          <w:rFonts w:ascii="SassoonPrimary" w:hAnsi="SassoonPrimary"/>
        </w:rPr>
        <w:t>hundredths</w:t>
      </w:r>
      <w:proofErr w:type="gramEnd"/>
      <w:r w:rsidRPr="00B644A1">
        <w:rPr>
          <w:rFonts w:ascii="SassoonPrimary" w:hAnsi="SassoonPrimary"/>
        </w:rPr>
        <w:t xml:space="preserve"> and decimal equivalents </w:t>
      </w:r>
    </w:p>
    <w:p w14:paraId="716390C3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round decimals with two decimal places to the nearest whole number and to one decimal place </w:t>
      </w:r>
    </w:p>
    <w:p w14:paraId="36C3470F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read, write, </w:t>
      </w:r>
      <w:proofErr w:type="gramStart"/>
      <w:r w:rsidRPr="00B644A1">
        <w:rPr>
          <w:rFonts w:ascii="SassoonPrimary" w:hAnsi="SassoonPrimary"/>
        </w:rPr>
        <w:t>order</w:t>
      </w:r>
      <w:proofErr w:type="gramEnd"/>
      <w:r w:rsidRPr="00B644A1">
        <w:rPr>
          <w:rFonts w:ascii="SassoonPrimary" w:hAnsi="SassoonPrimary"/>
        </w:rPr>
        <w:t xml:space="preserve"> and compare numbers with up to three decimal places </w:t>
      </w:r>
    </w:p>
    <w:p w14:paraId="799C47B7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number up to three decimal places </w:t>
      </w:r>
    </w:p>
    <w:p w14:paraId="7B4770E6" w14:textId="77777777" w:rsidR="00913444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the per cent symbol (%) and understand that per cent relates to ‘number of parts per hundred’, and write percentages as a fraction with denominator 100, and as a decimal </w:t>
      </w:r>
    </w:p>
    <w:p w14:paraId="23E7446B" w14:textId="12F1B1EB" w:rsidR="00AB3A8E" w:rsidRPr="00B644A1" w:rsidRDefault="00823C98" w:rsidP="007B1BB8">
      <w:pPr>
        <w:pStyle w:val="ListParagraph"/>
        <w:numPr>
          <w:ilvl w:val="0"/>
          <w:numId w:val="43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which require knowing percentage and decimal equivalents of </w:t>
      </w:r>
      <w:r w:rsidR="00913444" w:rsidRPr="00B644A1">
        <w:rPr>
          <w:rFonts w:ascii="SassoonPrimary" w:hAnsi="SassoonPrimary"/>
        </w:rPr>
        <w:t>1/</w:t>
      </w:r>
      <w:proofErr w:type="gramStart"/>
      <w:r w:rsidR="00913444" w:rsidRPr="00B644A1">
        <w:rPr>
          <w:rFonts w:ascii="SassoonPrimary" w:hAnsi="SassoonPrimary"/>
        </w:rPr>
        <w:t>2</w:t>
      </w:r>
      <w:r w:rsidRPr="00B644A1">
        <w:rPr>
          <w:rFonts w:ascii="SassoonPrimary" w:hAnsi="SassoonPrimary"/>
        </w:rPr>
        <w:t xml:space="preserve"> ,</w:t>
      </w:r>
      <w:proofErr w:type="gramEnd"/>
      <w:r w:rsidRPr="00B644A1">
        <w:rPr>
          <w:rFonts w:ascii="SassoonPrimary" w:hAnsi="SassoonPrimary"/>
        </w:rPr>
        <w:t xml:space="preserve"> </w:t>
      </w:r>
      <w:r w:rsidR="00913444" w:rsidRPr="00B644A1">
        <w:rPr>
          <w:rFonts w:ascii="SassoonPrimary" w:hAnsi="SassoonPrimary"/>
        </w:rPr>
        <w:t>1/4</w:t>
      </w:r>
      <w:r w:rsidRPr="00B644A1">
        <w:rPr>
          <w:rFonts w:ascii="SassoonPrimary" w:hAnsi="SassoonPrimary"/>
        </w:rPr>
        <w:t xml:space="preserve"> , </w:t>
      </w:r>
      <w:r w:rsidR="00913444" w:rsidRPr="00B644A1">
        <w:rPr>
          <w:rFonts w:ascii="SassoonPrimary" w:hAnsi="SassoonPrimary"/>
        </w:rPr>
        <w:t>1/5</w:t>
      </w:r>
      <w:r w:rsidRPr="00B644A1">
        <w:rPr>
          <w:rFonts w:ascii="SassoonPrimary" w:hAnsi="SassoonPrimary"/>
        </w:rPr>
        <w:t xml:space="preserve"> , </w:t>
      </w:r>
      <w:r w:rsidR="00913444" w:rsidRPr="00B644A1">
        <w:rPr>
          <w:rFonts w:ascii="SassoonPrimary" w:hAnsi="SassoonPrimary"/>
        </w:rPr>
        <w:t>2/5</w:t>
      </w:r>
      <w:r w:rsidRPr="00B644A1">
        <w:rPr>
          <w:rFonts w:ascii="SassoonPrimary" w:hAnsi="SassoonPrimary"/>
        </w:rPr>
        <w:t xml:space="preserve"> , </w:t>
      </w:r>
      <w:r w:rsidR="00913444" w:rsidRPr="00B644A1">
        <w:rPr>
          <w:rFonts w:ascii="SassoonPrimary" w:hAnsi="SassoonPrimary"/>
        </w:rPr>
        <w:t>4/5</w:t>
      </w:r>
      <w:r w:rsidRPr="00B644A1">
        <w:rPr>
          <w:rFonts w:ascii="SassoonPrimary" w:hAnsi="SassoonPrimary"/>
        </w:rPr>
        <w:t xml:space="preserve"> and those fractions with a denominator of a multiple of 10 or 25.</w:t>
      </w:r>
    </w:p>
    <w:p w14:paraId="5E4443BB" w14:textId="07CB78D5" w:rsidR="008727DC" w:rsidRPr="00B644A1" w:rsidRDefault="008727DC" w:rsidP="008727DC">
      <w:pPr>
        <w:rPr>
          <w:rFonts w:ascii="SassoonPrimary" w:hAnsi="SassoonPrimary"/>
        </w:rPr>
      </w:pPr>
      <w:r w:rsidRPr="00B644A1">
        <w:rPr>
          <w:rFonts w:ascii="SassoonPrimary" w:hAnsi="SassoonPrimary"/>
          <w:b/>
          <w:bCs/>
          <w:u w:val="single"/>
        </w:rPr>
        <w:t>Measurement</w:t>
      </w:r>
    </w:p>
    <w:p w14:paraId="08B13DC6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convert between different units of metric measure (for example, kilometre and metre; centimetre and metre; centimetre and millimetre; gram and kilogram; litre and millilitre) </w:t>
      </w:r>
    </w:p>
    <w:p w14:paraId="1428EF50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understand and use approximate equivalences between metric units and common imperial units such as inches, </w:t>
      </w:r>
      <w:proofErr w:type="gramStart"/>
      <w:r w:rsidRPr="00B644A1">
        <w:rPr>
          <w:rFonts w:ascii="SassoonPrimary" w:hAnsi="SassoonPrimary"/>
        </w:rPr>
        <w:t>pounds</w:t>
      </w:r>
      <w:proofErr w:type="gramEnd"/>
      <w:r w:rsidRPr="00B644A1">
        <w:rPr>
          <w:rFonts w:ascii="SassoonPrimary" w:hAnsi="SassoonPrimary"/>
        </w:rPr>
        <w:t xml:space="preserve"> and pints </w:t>
      </w:r>
    </w:p>
    <w:p w14:paraId="6640521F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measure and calculate the perimeter of composite rectilinear shapes in centimetres and metres </w:t>
      </w:r>
    </w:p>
    <w:p w14:paraId="380C083F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calculate and compare the area of rectangles (including squares), and including using standard units, square centimetres (cm</w:t>
      </w:r>
      <w:proofErr w:type="gramStart"/>
      <w:r w:rsidRPr="00B644A1">
        <w:rPr>
          <w:rFonts w:ascii="SassoonPrimary" w:hAnsi="SassoonPrimary"/>
          <w:vertAlign w:val="superscript"/>
        </w:rPr>
        <w:t>2</w:t>
      </w:r>
      <w:r w:rsidRPr="00B644A1">
        <w:rPr>
          <w:rFonts w:ascii="SassoonPrimary" w:hAnsi="SassoonPrimary"/>
        </w:rPr>
        <w:t xml:space="preserve"> )</w:t>
      </w:r>
      <w:proofErr w:type="gramEnd"/>
      <w:r w:rsidRPr="00B644A1">
        <w:rPr>
          <w:rFonts w:ascii="SassoonPrimary" w:hAnsi="SassoonPrimary"/>
        </w:rPr>
        <w:t xml:space="preserve"> and square metres (m</w:t>
      </w:r>
      <w:r w:rsidRPr="00B644A1">
        <w:rPr>
          <w:rFonts w:ascii="SassoonPrimary" w:hAnsi="SassoonPrimary"/>
          <w:vertAlign w:val="superscript"/>
        </w:rPr>
        <w:t>2</w:t>
      </w:r>
      <w:r w:rsidRPr="00B644A1">
        <w:rPr>
          <w:rFonts w:ascii="SassoonPrimary" w:hAnsi="SassoonPrimary"/>
        </w:rPr>
        <w:t xml:space="preserve"> ) and estimate the area of irregular shapes </w:t>
      </w:r>
    </w:p>
    <w:p w14:paraId="4EFDA8F5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estimate volume [for example, using 1 cm</w:t>
      </w:r>
      <w:r w:rsidRPr="00B644A1">
        <w:rPr>
          <w:rFonts w:ascii="SassoonPrimary" w:hAnsi="SassoonPrimary"/>
          <w:vertAlign w:val="superscript"/>
        </w:rPr>
        <w:t xml:space="preserve">3 </w:t>
      </w:r>
      <w:r w:rsidRPr="00B644A1">
        <w:rPr>
          <w:rFonts w:ascii="SassoonPrimary" w:hAnsi="SassoonPrimary"/>
        </w:rPr>
        <w:t xml:space="preserve">blocks to build cuboids (including cubes)] and capacity [for example, using water] </w:t>
      </w:r>
    </w:p>
    <w:p w14:paraId="1F084B22" w14:textId="77777777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converting between units of time </w:t>
      </w:r>
    </w:p>
    <w:p w14:paraId="19F38676" w14:textId="62FA7F58" w:rsidR="00AB3A8E" w:rsidRPr="00B644A1" w:rsidRDefault="00AB3A8E" w:rsidP="007B1BB8">
      <w:pPr>
        <w:pStyle w:val="ListParagraph"/>
        <w:numPr>
          <w:ilvl w:val="0"/>
          <w:numId w:val="3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use all four operations to solve problems involving measure [for example, length, mass, volume, money] using decimal notation, including scaling.</w:t>
      </w:r>
    </w:p>
    <w:p w14:paraId="41FF2219" w14:textId="77777777" w:rsidR="00551862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Geometry – properties of shapes</w:t>
      </w:r>
    </w:p>
    <w:p w14:paraId="16135F21" w14:textId="77777777" w:rsidR="00551862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3-D shapes, including cubes and other cuboids, from 2-D representations </w:t>
      </w:r>
    </w:p>
    <w:p w14:paraId="53567409" w14:textId="77777777" w:rsidR="00551862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know angles are measured in degrees: estimate and compare acute, </w:t>
      </w:r>
      <w:proofErr w:type="gramStart"/>
      <w:r w:rsidRPr="00B644A1">
        <w:rPr>
          <w:rFonts w:ascii="SassoonPrimary" w:hAnsi="SassoonPrimary"/>
        </w:rPr>
        <w:t>obtuse</w:t>
      </w:r>
      <w:proofErr w:type="gramEnd"/>
      <w:r w:rsidRPr="00B644A1">
        <w:rPr>
          <w:rFonts w:ascii="SassoonPrimary" w:hAnsi="SassoonPrimary"/>
        </w:rPr>
        <w:t xml:space="preserve"> and reflex angles </w:t>
      </w:r>
    </w:p>
    <w:p w14:paraId="60160226" w14:textId="77777777" w:rsidR="00551862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draw given angles, and measure them in degrees (</w:t>
      </w:r>
      <w:proofErr w:type="gramStart"/>
      <w:r w:rsidRPr="00B644A1">
        <w:rPr>
          <w:rFonts w:ascii="SassoonPrimary" w:hAnsi="SassoonPrimary"/>
          <w:vertAlign w:val="superscript"/>
        </w:rPr>
        <w:t xml:space="preserve">o </w:t>
      </w:r>
      <w:r w:rsidRPr="00B644A1">
        <w:rPr>
          <w:rFonts w:ascii="SassoonPrimary" w:hAnsi="SassoonPrimary"/>
        </w:rPr>
        <w:t>)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02A7A751" w14:textId="77777777" w:rsidR="00551862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identify:  </w:t>
      </w:r>
    </w:p>
    <w:p w14:paraId="73673068" w14:textId="77777777" w:rsidR="007918FF" w:rsidRPr="00B644A1" w:rsidRDefault="00551862" w:rsidP="007B1BB8">
      <w:pPr>
        <w:pStyle w:val="ListParagraph"/>
        <w:numPr>
          <w:ilvl w:val="2"/>
          <w:numId w:val="4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angles at a point and one whole turn (total 360</w:t>
      </w:r>
      <w:proofErr w:type="gramStart"/>
      <w:r w:rsidRPr="00B644A1">
        <w:rPr>
          <w:rFonts w:ascii="SassoonPrimary" w:hAnsi="SassoonPrimary"/>
          <w:vertAlign w:val="superscript"/>
        </w:rPr>
        <w:t>o</w:t>
      </w:r>
      <w:r w:rsidRPr="00B644A1">
        <w:rPr>
          <w:rFonts w:ascii="SassoonPrimary" w:hAnsi="SassoonPrimary"/>
        </w:rPr>
        <w:t xml:space="preserve"> )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31CEDB7F" w14:textId="77777777" w:rsidR="007918FF" w:rsidRPr="00B644A1" w:rsidRDefault="00551862" w:rsidP="007B1BB8">
      <w:pPr>
        <w:pStyle w:val="ListParagraph"/>
        <w:numPr>
          <w:ilvl w:val="2"/>
          <w:numId w:val="4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angles at a point on a straight line and 1/2 a turn (total 180</w:t>
      </w:r>
      <w:proofErr w:type="gramStart"/>
      <w:r w:rsidRPr="00B644A1">
        <w:rPr>
          <w:rFonts w:ascii="SassoonPrimary" w:hAnsi="SassoonPrimary"/>
          <w:vertAlign w:val="superscript"/>
        </w:rPr>
        <w:t>o</w:t>
      </w:r>
      <w:r w:rsidRPr="00B644A1">
        <w:rPr>
          <w:rFonts w:ascii="SassoonPrimary" w:hAnsi="SassoonPrimary"/>
        </w:rPr>
        <w:t xml:space="preserve"> )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6ECF5566" w14:textId="40A91672" w:rsidR="00551862" w:rsidRPr="00B644A1" w:rsidRDefault="00551862" w:rsidP="007B1BB8">
      <w:pPr>
        <w:pStyle w:val="ListParagraph"/>
        <w:numPr>
          <w:ilvl w:val="2"/>
          <w:numId w:val="4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other multiples of 90</w:t>
      </w:r>
      <w:r w:rsidRPr="00B644A1">
        <w:rPr>
          <w:rFonts w:ascii="SassoonPrimary" w:hAnsi="SassoonPrimary"/>
          <w:vertAlign w:val="superscript"/>
        </w:rPr>
        <w:t xml:space="preserve">o </w:t>
      </w:r>
    </w:p>
    <w:p w14:paraId="27534646" w14:textId="77777777" w:rsidR="00551862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the properties of rectangles to deduce related facts and find missing lengths and angles </w:t>
      </w:r>
    </w:p>
    <w:p w14:paraId="75DC3FE4" w14:textId="7D1EAA29" w:rsidR="008727DC" w:rsidRPr="00B644A1" w:rsidRDefault="00551862" w:rsidP="007B1BB8">
      <w:pPr>
        <w:pStyle w:val="ListParagraph"/>
        <w:numPr>
          <w:ilvl w:val="0"/>
          <w:numId w:val="39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distinguish between regular and irregular polygons based on reasoning about equal sides and angles.</w:t>
      </w:r>
    </w:p>
    <w:p w14:paraId="1D8C1214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position and direction </w:t>
      </w:r>
    </w:p>
    <w:p w14:paraId="52D92619" w14:textId="76644344" w:rsidR="00D10F70" w:rsidRPr="00B644A1" w:rsidRDefault="004A4597" w:rsidP="007B1BB8">
      <w:pPr>
        <w:pStyle w:val="ListParagraph"/>
        <w:numPr>
          <w:ilvl w:val="0"/>
          <w:numId w:val="41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 xml:space="preserve">identify, </w:t>
      </w:r>
      <w:proofErr w:type="gramStart"/>
      <w:r w:rsidRPr="00B644A1">
        <w:rPr>
          <w:rFonts w:ascii="SassoonPrimary" w:hAnsi="SassoonPrimary"/>
        </w:rPr>
        <w:t>describe</w:t>
      </w:r>
      <w:proofErr w:type="gramEnd"/>
      <w:r w:rsidRPr="00B644A1">
        <w:rPr>
          <w:rFonts w:ascii="SassoonPrimary" w:hAnsi="SassoonPrimary"/>
        </w:rPr>
        <w:t xml:space="preserve"> and represent the position of a shape following a reflection or translation, using the appropriate language, and know that the shape has not changed.</w:t>
      </w:r>
    </w:p>
    <w:p w14:paraId="2014A93C" w14:textId="064522E2" w:rsidR="00D10F70" w:rsidRPr="00B644A1" w:rsidRDefault="004A4597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Statistics</w:t>
      </w:r>
    </w:p>
    <w:p w14:paraId="24F45851" w14:textId="77777777" w:rsidR="002519E2" w:rsidRPr="00B644A1" w:rsidRDefault="002519E2" w:rsidP="007B1BB8">
      <w:pPr>
        <w:pStyle w:val="ListParagraph"/>
        <w:numPr>
          <w:ilvl w:val="0"/>
          <w:numId w:val="4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comparison, </w:t>
      </w:r>
      <w:proofErr w:type="gramStart"/>
      <w:r w:rsidRPr="00B644A1">
        <w:rPr>
          <w:rFonts w:ascii="SassoonPrimary" w:hAnsi="SassoonPrimary"/>
        </w:rPr>
        <w:t>sum</w:t>
      </w:r>
      <w:proofErr w:type="gramEnd"/>
      <w:r w:rsidRPr="00B644A1">
        <w:rPr>
          <w:rFonts w:ascii="SassoonPrimary" w:hAnsi="SassoonPrimary"/>
        </w:rPr>
        <w:t xml:space="preserve"> and difference problems using information presented in a line graph </w:t>
      </w:r>
    </w:p>
    <w:p w14:paraId="33953D95" w14:textId="343780AD" w:rsidR="00D10F70" w:rsidRPr="00B644A1" w:rsidRDefault="002519E2" w:rsidP="007B1BB8">
      <w:pPr>
        <w:pStyle w:val="ListParagraph"/>
        <w:numPr>
          <w:ilvl w:val="0"/>
          <w:numId w:val="4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complete, read and interpret information in tables, including timetables.</w:t>
      </w:r>
    </w:p>
    <w:p w14:paraId="370EF13C" w14:textId="77777777" w:rsidR="00D25FD9" w:rsidRPr="00B644A1" w:rsidRDefault="00D25FD9" w:rsidP="00D25FD9">
      <w:pPr>
        <w:rPr>
          <w:rFonts w:ascii="SassoonPrimary" w:hAnsi="SassoonPrimary"/>
        </w:rPr>
      </w:pPr>
    </w:p>
    <w:p w14:paraId="6A803198" w14:textId="77777777" w:rsidR="00D25FD9" w:rsidRPr="00B644A1" w:rsidRDefault="00D25FD9" w:rsidP="00D25FD9">
      <w:pPr>
        <w:rPr>
          <w:rFonts w:ascii="SassoonPrimary" w:hAnsi="SassoonPrimary"/>
        </w:rPr>
      </w:pPr>
    </w:p>
    <w:p w14:paraId="175D48B7" w14:textId="77777777" w:rsidR="00D25FD9" w:rsidRPr="00B644A1" w:rsidRDefault="00D25FD9" w:rsidP="00D25FD9">
      <w:pPr>
        <w:rPr>
          <w:rFonts w:ascii="SassoonPrimary" w:hAnsi="SassoonPrimary"/>
        </w:rPr>
      </w:pPr>
    </w:p>
    <w:p w14:paraId="5DFD7A11" w14:textId="77777777" w:rsidR="00D25FD9" w:rsidRPr="00B644A1" w:rsidRDefault="00D25FD9" w:rsidP="00D25FD9">
      <w:pPr>
        <w:rPr>
          <w:rFonts w:ascii="SassoonPrimary" w:hAnsi="SassoonPrimary"/>
        </w:rPr>
      </w:pPr>
    </w:p>
    <w:p w14:paraId="32021389" w14:textId="77777777" w:rsidR="00D25FD9" w:rsidRPr="00B644A1" w:rsidRDefault="00D25FD9" w:rsidP="00D25FD9">
      <w:pPr>
        <w:rPr>
          <w:rFonts w:ascii="SassoonPrimary" w:hAnsi="SassoonPrimary"/>
        </w:rPr>
      </w:pPr>
    </w:p>
    <w:p w14:paraId="60333E4B" w14:textId="77777777" w:rsidR="00D25FD9" w:rsidRPr="00B644A1" w:rsidRDefault="00D25FD9" w:rsidP="00D25FD9">
      <w:pPr>
        <w:rPr>
          <w:rFonts w:ascii="SassoonPrimary" w:hAnsi="SassoonPrimary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1055"/>
        <w:gridCol w:w="1116"/>
        <w:gridCol w:w="823"/>
        <w:gridCol w:w="793"/>
        <w:gridCol w:w="1394"/>
        <w:gridCol w:w="813"/>
        <w:gridCol w:w="1108"/>
        <w:gridCol w:w="946"/>
        <w:gridCol w:w="1134"/>
        <w:gridCol w:w="1127"/>
        <w:gridCol w:w="1654"/>
        <w:gridCol w:w="1361"/>
      </w:tblGrid>
      <w:tr w:rsidR="00710D57" w:rsidRPr="00710D57" w14:paraId="205745AE" w14:textId="77777777" w:rsidTr="00710D57">
        <w:tc>
          <w:tcPr>
            <w:tcW w:w="988" w:type="dxa"/>
            <w:shd w:val="clear" w:color="auto" w:fill="A8D08D" w:themeFill="accent6" w:themeFillTint="99"/>
          </w:tcPr>
          <w:p w14:paraId="0310758A" w14:textId="30170DC9" w:rsidR="009B3053" w:rsidRPr="00710D57" w:rsidRDefault="00710D57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Year 6</w:t>
            </w:r>
          </w:p>
        </w:tc>
        <w:tc>
          <w:tcPr>
            <w:tcW w:w="1055" w:type="dxa"/>
            <w:shd w:val="clear" w:color="auto" w:fill="A8D08D" w:themeFill="accent6" w:themeFillTint="99"/>
          </w:tcPr>
          <w:p w14:paraId="2979DC51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1</w:t>
            </w:r>
          </w:p>
        </w:tc>
        <w:tc>
          <w:tcPr>
            <w:tcW w:w="1116" w:type="dxa"/>
            <w:shd w:val="clear" w:color="auto" w:fill="A8D08D" w:themeFill="accent6" w:themeFillTint="99"/>
          </w:tcPr>
          <w:p w14:paraId="4305D736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2</w:t>
            </w:r>
          </w:p>
        </w:tc>
        <w:tc>
          <w:tcPr>
            <w:tcW w:w="823" w:type="dxa"/>
            <w:shd w:val="clear" w:color="auto" w:fill="A8D08D" w:themeFill="accent6" w:themeFillTint="99"/>
          </w:tcPr>
          <w:p w14:paraId="521DFD8B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3</w:t>
            </w:r>
          </w:p>
        </w:tc>
        <w:tc>
          <w:tcPr>
            <w:tcW w:w="793" w:type="dxa"/>
            <w:shd w:val="clear" w:color="auto" w:fill="A8D08D" w:themeFill="accent6" w:themeFillTint="99"/>
          </w:tcPr>
          <w:p w14:paraId="6394AFE9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4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5A2D657E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5</w:t>
            </w:r>
          </w:p>
        </w:tc>
        <w:tc>
          <w:tcPr>
            <w:tcW w:w="813" w:type="dxa"/>
            <w:shd w:val="clear" w:color="auto" w:fill="A8D08D" w:themeFill="accent6" w:themeFillTint="99"/>
          </w:tcPr>
          <w:p w14:paraId="1A9B898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6</w:t>
            </w:r>
          </w:p>
        </w:tc>
        <w:tc>
          <w:tcPr>
            <w:tcW w:w="1108" w:type="dxa"/>
            <w:shd w:val="clear" w:color="auto" w:fill="A8D08D" w:themeFill="accent6" w:themeFillTint="99"/>
          </w:tcPr>
          <w:p w14:paraId="5BF822C9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7</w:t>
            </w:r>
          </w:p>
        </w:tc>
        <w:tc>
          <w:tcPr>
            <w:tcW w:w="946" w:type="dxa"/>
            <w:shd w:val="clear" w:color="auto" w:fill="A8D08D" w:themeFill="accent6" w:themeFillTint="99"/>
          </w:tcPr>
          <w:p w14:paraId="595B66F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8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288F0F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9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7A8FE24D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10</w:t>
            </w:r>
          </w:p>
        </w:tc>
        <w:tc>
          <w:tcPr>
            <w:tcW w:w="1654" w:type="dxa"/>
            <w:shd w:val="clear" w:color="auto" w:fill="A8D08D" w:themeFill="accent6" w:themeFillTint="99"/>
          </w:tcPr>
          <w:p w14:paraId="7CE9B03C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11</w:t>
            </w:r>
          </w:p>
        </w:tc>
        <w:tc>
          <w:tcPr>
            <w:tcW w:w="1361" w:type="dxa"/>
            <w:shd w:val="clear" w:color="auto" w:fill="A8D08D" w:themeFill="accent6" w:themeFillTint="99"/>
          </w:tcPr>
          <w:p w14:paraId="2C1AEF33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Week 12</w:t>
            </w:r>
          </w:p>
        </w:tc>
      </w:tr>
      <w:tr w:rsidR="009B3053" w:rsidRPr="00710D57" w14:paraId="680459DD" w14:textId="77777777" w:rsidTr="00710D57">
        <w:tc>
          <w:tcPr>
            <w:tcW w:w="988" w:type="dxa"/>
            <w:shd w:val="clear" w:color="auto" w:fill="A8D08D" w:themeFill="accent6" w:themeFillTint="99"/>
          </w:tcPr>
          <w:p w14:paraId="4F18E8FF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Autumn</w:t>
            </w:r>
          </w:p>
        </w:tc>
        <w:tc>
          <w:tcPr>
            <w:tcW w:w="2171" w:type="dxa"/>
            <w:gridSpan w:val="2"/>
          </w:tcPr>
          <w:p w14:paraId="09AF4EBD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Place Value</w:t>
            </w:r>
          </w:p>
        </w:tc>
        <w:tc>
          <w:tcPr>
            <w:tcW w:w="4931" w:type="dxa"/>
            <w:gridSpan w:val="5"/>
          </w:tcPr>
          <w:p w14:paraId="256C62CE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Addition, Subtraction, Multiplication &amp; Division</w:t>
            </w:r>
          </w:p>
        </w:tc>
        <w:tc>
          <w:tcPr>
            <w:tcW w:w="946" w:type="dxa"/>
          </w:tcPr>
          <w:p w14:paraId="4A1750E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Assess &amp; Review</w:t>
            </w:r>
          </w:p>
        </w:tc>
        <w:tc>
          <w:tcPr>
            <w:tcW w:w="1134" w:type="dxa"/>
          </w:tcPr>
          <w:p w14:paraId="7B868B9F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Fractions (A)</w:t>
            </w:r>
          </w:p>
        </w:tc>
        <w:tc>
          <w:tcPr>
            <w:tcW w:w="1127" w:type="dxa"/>
          </w:tcPr>
          <w:p w14:paraId="73A74254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Fractions (B)</w:t>
            </w:r>
          </w:p>
        </w:tc>
        <w:tc>
          <w:tcPr>
            <w:tcW w:w="1654" w:type="dxa"/>
          </w:tcPr>
          <w:p w14:paraId="72A87C2F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Measurement – Converting Units</w:t>
            </w:r>
          </w:p>
          <w:p w14:paraId="44B11807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58F38F3F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12CB4166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A98B3E8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Ratio</w:t>
            </w:r>
          </w:p>
          <w:p w14:paraId="6F3A9A8E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36481A2B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0720C2B5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0EDA607D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6AB460DE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24F50D1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</w:tr>
      <w:tr w:rsidR="009B3053" w:rsidRPr="00710D57" w14:paraId="1A37CDF0" w14:textId="77777777" w:rsidTr="00710D57">
        <w:tc>
          <w:tcPr>
            <w:tcW w:w="988" w:type="dxa"/>
            <w:shd w:val="clear" w:color="auto" w:fill="A8D08D" w:themeFill="accent6" w:themeFillTint="99"/>
          </w:tcPr>
          <w:p w14:paraId="09F84EB4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Spring</w:t>
            </w:r>
          </w:p>
        </w:tc>
        <w:tc>
          <w:tcPr>
            <w:tcW w:w="1055" w:type="dxa"/>
          </w:tcPr>
          <w:p w14:paraId="15EFF395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Algebra</w:t>
            </w:r>
          </w:p>
        </w:tc>
        <w:tc>
          <w:tcPr>
            <w:tcW w:w="1116" w:type="dxa"/>
          </w:tcPr>
          <w:p w14:paraId="31606AB4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Decimals</w:t>
            </w:r>
          </w:p>
        </w:tc>
        <w:tc>
          <w:tcPr>
            <w:tcW w:w="1616" w:type="dxa"/>
            <w:gridSpan w:val="2"/>
          </w:tcPr>
          <w:p w14:paraId="5AEA517B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Fractions, Decimals and Percentages</w:t>
            </w:r>
          </w:p>
        </w:tc>
        <w:tc>
          <w:tcPr>
            <w:tcW w:w="2207" w:type="dxa"/>
            <w:gridSpan w:val="2"/>
          </w:tcPr>
          <w:p w14:paraId="6A44D092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Area, Perimeter and Volume</w:t>
            </w:r>
          </w:p>
        </w:tc>
        <w:tc>
          <w:tcPr>
            <w:tcW w:w="1108" w:type="dxa"/>
          </w:tcPr>
          <w:p w14:paraId="6D0258A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Statistics</w:t>
            </w:r>
          </w:p>
        </w:tc>
        <w:tc>
          <w:tcPr>
            <w:tcW w:w="946" w:type="dxa"/>
          </w:tcPr>
          <w:p w14:paraId="0E10539E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Assess &amp; Review</w:t>
            </w:r>
          </w:p>
        </w:tc>
        <w:tc>
          <w:tcPr>
            <w:tcW w:w="3915" w:type="dxa"/>
            <w:gridSpan w:val="3"/>
          </w:tcPr>
          <w:p w14:paraId="23649091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Geometry - Shape</w:t>
            </w:r>
          </w:p>
          <w:p w14:paraId="640ADF0B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101B9712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0D7F3A8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64F3F36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Geometry – Position and Direction</w:t>
            </w:r>
          </w:p>
          <w:p w14:paraId="7DCC9086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2BD15F0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</w:tr>
      <w:tr w:rsidR="009B3053" w:rsidRPr="00710D57" w14:paraId="139400C4" w14:textId="77777777" w:rsidTr="00710D57">
        <w:tc>
          <w:tcPr>
            <w:tcW w:w="988" w:type="dxa"/>
            <w:shd w:val="clear" w:color="auto" w:fill="A8D08D" w:themeFill="accent6" w:themeFillTint="99"/>
          </w:tcPr>
          <w:p w14:paraId="69E438B7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Summer</w:t>
            </w:r>
          </w:p>
        </w:tc>
        <w:tc>
          <w:tcPr>
            <w:tcW w:w="3787" w:type="dxa"/>
            <w:gridSpan w:val="4"/>
          </w:tcPr>
          <w:p w14:paraId="7360BE16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Recap and Revisit</w:t>
            </w:r>
          </w:p>
        </w:tc>
        <w:tc>
          <w:tcPr>
            <w:tcW w:w="1394" w:type="dxa"/>
          </w:tcPr>
          <w:p w14:paraId="61694AA0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End of KS2 Assessment</w:t>
            </w:r>
          </w:p>
        </w:tc>
        <w:tc>
          <w:tcPr>
            <w:tcW w:w="8143" w:type="dxa"/>
            <w:gridSpan w:val="7"/>
          </w:tcPr>
          <w:p w14:paraId="1F60C70D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710D57">
              <w:rPr>
                <w:rFonts w:ascii="SassoonPrimary" w:hAnsi="SassoonPrimary"/>
                <w:b/>
                <w:sz w:val="20"/>
                <w:szCs w:val="20"/>
              </w:rPr>
              <w:t>Themed projects, Consolidation and Problem Solving</w:t>
            </w:r>
          </w:p>
          <w:p w14:paraId="5EC0F8E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2C1A15E1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7FC62FA7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711F0E7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4F7B656A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4BEE8087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14:paraId="17C59FE6" w14:textId="77777777" w:rsidR="009B3053" w:rsidRPr="00710D57" w:rsidRDefault="009B3053" w:rsidP="00951861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</w:tr>
    </w:tbl>
    <w:p w14:paraId="52F49680" w14:textId="77777777" w:rsidR="00D25FD9" w:rsidRPr="00B644A1" w:rsidRDefault="00D25FD9" w:rsidP="008727DC">
      <w:pPr>
        <w:rPr>
          <w:rFonts w:ascii="SassoonPrimary" w:hAnsi="SassoonPrimary"/>
          <w:b/>
          <w:bCs/>
          <w:u w:val="single"/>
        </w:rPr>
      </w:pPr>
    </w:p>
    <w:p w14:paraId="4AAD4D0A" w14:textId="77777777" w:rsidR="009B3053" w:rsidRDefault="009B3053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171F8183" w14:textId="77777777" w:rsidR="009B3053" w:rsidRDefault="009B3053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6C9BF9E1" w14:textId="77777777" w:rsidR="009B3053" w:rsidRDefault="009B3053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1B1853E9" w14:textId="77777777" w:rsidR="009B3053" w:rsidRDefault="009B3053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349F6E88" w14:textId="77777777" w:rsidR="009B3053" w:rsidRDefault="009B3053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12A6E2E5" w14:textId="77777777" w:rsidR="00710D57" w:rsidRDefault="00710D57" w:rsidP="000D48B5">
      <w:pPr>
        <w:jc w:val="center"/>
        <w:rPr>
          <w:rFonts w:ascii="SassoonPrimary" w:hAnsi="SassoonPrimary"/>
          <w:b/>
          <w:bCs/>
          <w:u w:val="single"/>
        </w:rPr>
      </w:pPr>
    </w:p>
    <w:p w14:paraId="714FDCAD" w14:textId="443DD1D0" w:rsidR="000D48B5" w:rsidRDefault="000D48B5" w:rsidP="000D48B5">
      <w:pPr>
        <w:jc w:val="center"/>
        <w:rPr>
          <w:rFonts w:ascii="SassoonPrimary" w:hAnsi="SassoonPrimary"/>
          <w:b/>
          <w:bCs/>
          <w:u w:val="single"/>
        </w:rPr>
      </w:pPr>
      <w:r>
        <w:rPr>
          <w:rFonts w:ascii="SassoonPrimary" w:hAnsi="SassoonPrimary"/>
          <w:b/>
          <w:bCs/>
          <w:u w:val="single"/>
        </w:rPr>
        <w:t xml:space="preserve">Year 6 </w:t>
      </w:r>
      <w:r w:rsidRPr="00B644A1">
        <w:rPr>
          <w:rFonts w:ascii="SassoonPrimary" w:hAnsi="SassoonPrimary"/>
          <w:b/>
          <w:bCs/>
          <w:u w:val="single"/>
        </w:rPr>
        <w:t>End of Year Standards</w:t>
      </w:r>
    </w:p>
    <w:p w14:paraId="38AFC9F3" w14:textId="5C2E250A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number and place value</w:t>
      </w:r>
    </w:p>
    <w:p w14:paraId="2E678B7C" w14:textId="77777777" w:rsidR="00114AC0" w:rsidRPr="00B644A1" w:rsidRDefault="00114AC0" w:rsidP="007B1BB8">
      <w:pPr>
        <w:pStyle w:val="ListParagraph"/>
        <w:numPr>
          <w:ilvl w:val="0"/>
          <w:numId w:val="4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read, write, </w:t>
      </w:r>
      <w:proofErr w:type="gramStart"/>
      <w:r w:rsidRPr="00B644A1">
        <w:rPr>
          <w:rFonts w:ascii="SassoonPrimary" w:hAnsi="SassoonPrimary"/>
        </w:rPr>
        <w:t>order</w:t>
      </w:r>
      <w:proofErr w:type="gramEnd"/>
      <w:r w:rsidRPr="00B644A1">
        <w:rPr>
          <w:rFonts w:ascii="SassoonPrimary" w:hAnsi="SassoonPrimary"/>
        </w:rPr>
        <w:t xml:space="preserve"> and compare numbers up to 10 000 000 and determine the value of each digit  </w:t>
      </w:r>
    </w:p>
    <w:p w14:paraId="2A295567" w14:textId="77777777" w:rsidR="00114AC0" w:rsidRPr="00B644A1" w:rsidRDefault="00114AC0" w:rsidP="007B1BB8">
      <w:pPr>
        <w:pStyle w:val="ListParagraph"/>
        <w:numPr>
          <w:ilvl w:val="0"/>
          <w:numId w:val="4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round any whole number to a required degree of accuracy </w:t>
      </w:r>
    </w:p>
    <w:p w14:paraId="555EF256" w14:textId="77777777" w:rsidR="00114AC0" w:rsidRPr="00B644A1" w:rsidRDefault="00114AC0" w:rsidP="007B1BB8">
      <w:pPr>
        <w:pStyle w:val="ListParagraph"/>
        <w:numPr>
          <w:ilvl w:val="0"/>
          <w:numId w:val="4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negative numbers in context, and calculate intervals across zero </w:t>
      </w:r>
    </w:p>
    <w:p w14:paraId="0A930B6E" w14:textId="27243224" w:rsidR="008727DC" w:rsidRPr="00B644A1" w:rsidRDefault="00114AC0" w:rsidP="007B1BB8">
      <w:pPr>
        <w:pStyle w:val="ListParagraph"/>
        <w:numPr>
          <w:ilvl w:val="0"/>
          <w:numId w:val="44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number and practical problems that involve </w:t>
      </w:r>
      <w:proofErr w:type="gramStart"/>
      <w:r w:rsidRPr="00B644A1">
        <w:rPr>
          <w:rFonts w:ascii="SassoonPrimary" w:hAnsi="SassoonPrimary"/>
        </w:rPr>
        <w:t>all of</w:t>
      </w:r>
      <w:proofErr w:type="gramEnd"/>
      <w:r w:rsidRPr="00B644A1">
        <w:rPr>
          <w:rFonts w:ascii="SassoonPrimary" w:hAnsi="SassoonPrimary"/>
        </w:rPr>
        <w:t xml:space="preserve"> the above.</w:t>
      </w:r>
    </w:p>
    <w:p w14:paraId="462A33E8" w14:textId="25E9EB49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Number – addition</w:t>
      </w:r>
      <w:r w:rsidR="006A7124" w:rsidRPr="00B644A1">
        <w:rPr>
          <w:rFonts w:ascii="SassoonPrimary" w:hAnsi="SassoonPrimary"/>
          <w:b/>
          <w:bCs/>
          <w:u w:val="single"/>
        </w:rPr>
        <w:t>, s</w:t>
      </w:r>
      <w:r w:rsidRPr="00B644A1">
        <w:rPr>
          <w:rFonts w:ascii="SassoonPrimary" w:hAnsi="SassoonPrimary"/>
          <w:b/>
          <w:bCs/>
          <w:u w:val="single"/>
        </w:rPr>
        <w:t>ubtraction</w:t>
      </w:r>
      <w:r w:rsidR="006A7124" w:rsidRPr="00B644A1">
        <w:rPr>
          <w:rFonts w:ascii="SassoonPrimary" w:hAnsi="SassoonPrimary"/>
          <w:b/>
          <w:bCs/>
          <w:u w:val="single"/>
        </w:rPr>
        <w:t xml:space="preserve">, </w:t>
      </w:r>
      <w:proofErr w:type="gramStart"/>
      <w:r w:rsidR="006A7124" w:rsidRPr="00B644A1">
        <w:rPr>
          <w:rFonts w:ascii="SassoonPrimary" w:hAnsi="SassoonPrimary"/>
          <w:b/>
          <w:bCs/>
          <w:u w:val="single"/>
        </w:rPr>
        <w:t>multiplication</w:t>
      </w:r>
      <w:proofErr w:type="gramEnd"/>
      <w:r w:rsidR="006A7124" w:rsidRPr="00B644A1">
        <w:rPr>
          <w:rFonts w:ascii="SassoonPrimary" w:hAnsi="SassoonPrimary"/>
          <w:b/>
          <w:bCs/>
          <w:u w:val="single"/>
        </w:rPr>
        <w:t xml:space="preserve"> and division</w:t>
      </w:r>
      <w:r w:rsidRPr="00B644A1">
        <w:rPr>
          <w:rFonts w:ascii="SassoonPrimary" w:hAnsi="SassoonPrimary"/>
          <w:b/>
          <w:bCs/>
          <w:u w:val="single"/>
        </w:rPr>
        <w:t xml:space="preserve"> </w:t>
      </w:r>
    </w:p>
    <w:p w14:paraId="3156585A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multi-digit numbers up to 4 digits by a two-digit whole number using the formal written method of long multiplication </w:t>
      </w:r>
    </w:p>
    <w:p w14:paraId="0BA8621F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divide numbers up to 4 digits by a two-digit whole number using the formal written method of long division, and interpret remainders as whole number remainders, fractions, or by rounding, as appropriate for the context </w:t>
      </w:r>
    </w:p>
    <w:p w14:paraId="0FF4C291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divide numbers up to 4 digits by a two-digit number using the formal written method of short division where appropriate, interpreting remainders according to the context </w:t>
      </w:r>
    </w:p>
    <w:p w14:paraId="49B58E39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perform mental calculations, including with mixed operations and large numbers </w:t>
      </w:r>
    </w:p>
    <w:p w14:paraId="7C190FC3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identify common factors, common </w:t>
      </w:r>
      <w:proofErr w:type="gramStart"/>
      <w:r w:rsidRPr="00B644A1">
        <w:rPr>
          <w:rFonts w:ascii="SassoonPrimary" w:hAnsi="SassoonPrimary"/>
        </w:rPr>
        <w:t>multiples</w:t>
      </w:r>
      <w:proofErr w:type="gramEnd"/>
      <w:r w:rsidRPr="00B644A1">
        <w:rPr>
          <w:rFonts w:ascii="SassoonPrimary" w:hAnsi="SassoonPrimary"/>
        </w:rPr>
        <w:t xml:space="preserve"> and prime numbers </w:t>
      </w:r>
    </w:p>
    <w:p w14:paraId="16C175C1" w14:textId="77777777" w:rsidR="00B9229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their knowledge of the order of operations to carry out calculations involving the four operations </w:t>
      </w:r>
    </w:p>
    <w:p w14:paraId="58DFE4D4" w14:textId="779D332E" w:rsidR="008727DC" w:rsidRPr="00B644A1" w:rsidRDefault="00B9229C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addition and subtraction multi-step problems in contexts, deciding which operations and methods to use and why</w:t>
      </w:r>
    </w:p>
    <w:p w14:paraId="4AE4B23B" w14:textId="20127D41" w:rsidR="00885B61" w:rsidRPr="00B644A1" w:rsidRDefault="00885B61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addition, subtraction, </w:t>
      </w:r>
      <w:proofErr w:type="gramStart"/>
      <w:r w:rsidRPr="00B644A1">
        <w:rPr>
          <w:rFonts w:ascii="SassoonPrimary" w:hAnsi="SassoonPrimary"/>
        </w:rPr>
        <w:t>multiplication</w:t>
      </w:r>
      <w:proofErr w:type="gramEnd"/>
      <w:r w:rsidRPr="00B644A1">
        <w:rPr>
          <w:rFonts w:ascii="SassoonPrimary" w:hAnsi="SassoonPrimary"/>
        </w:rPr>
        <w:t xml:space="preserve"> and division </w:t>
      </w:r>
    </w:p>
    <w:p w14:paraId="71CC46DC" w14:textId="305A22C9" w:rsidR="008727DC" w:rsidRPr="00B644A1" w:rsidRDefault="00885B61" w:rsidP="007B1BB8">
      <w:pPr>
        <w:pStyle w:val="ListParagraph"/>
        <w:numPr>
          <w:ilvl w:val="0"/>
          <w:numId w:val="45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use estimation to check answers to calculations and determine, in the context of a problem, an appropriate degree of accuracy.</w:t>
      </w:r>
    </w:p>
    <w:p w14:paraId="44C75C75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Number – fractions </w:t>
      </w:r>
    </w:p>
    <w:p w14:paraId="4E5A8DAE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common factors to simplify fractions; use common multiples to express fractions in the same denomination </w:t>
      </w:r>
    </w:p>
    <w:p w14:paraId="77CCF3F8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compare and order fractions, including fractions &gt; 1 </w:t>
      </w:r>
    </w:p>
    <w:p w14:paraId="138D6C91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add and subtract fractions with different denominators and mixed numbers, using the concept of equivalent fractions </w:t>
      </w:r>
    </w:p>
    <w:p w14:paraId="534EAC6B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multiply simple pairs of proper fractions, writing the answer in its simplest form [for example, 1/4 × 1/2 = 1/</w:t>
      </w:r>
      <w:proofErr w:type="gramStart"/>
      <w:r w:rsidRPr="00B644A1">
        <w:rPr>
          <w:rFonts w:ascii="SassoonPrimary" w:hAnsi="SassoonPrimary"/>
        </w:rPr>
        <w:t>8 ]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3AFF4A4C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divide proper fractions by whole numbers [for example, 1/3 ÷ 2 = 1/</w:t>
      </w:r>
      <w:proofErr w:type="gramStart"/>
      <w:r w:rsidRPr="00B644A1">
        <w:rPr>
          <w:rFonts w:ascii="SassoonPrimary" w:hAnsi="SassoonPrimary"/>
        </w:rPr>
        <w:t>6 ]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33ECE828" w14:textId="77777777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associate a fraction with division and calculate decimal fraction equivalents [for example, 0.375] for a simple fraction [for example, 3/</w:t>
      </w:r>
      <w:proofErr w:type="gramStart"/>
      <w:r w:rsidRPr="00B644A1">
        <w:rPr>
          <w:rFonts w:ascii="SassoonPrimary" w:hAnsi="SassoonPrimary"/>
        </w:rPr>
        <w:t>8 ]</w:t>
      </w:r>
      <w:proofErr w:type="gramEnd"/>
      <w:r w:rsidRPr="00B644A1">
        <w:rPr>
          <w:rFonts w:ascii="SassoonPrimary" w:hAnsi="SassoonPrimary"/>
        </w:rPr>
        <w:t xml:space="preserve"> </w:t>
      </w:r>
    </w:p>
    <w:p w14:paraId="7C60CDE9" w14:textId="0261A1C6" w:rsidR="00F2055F" w:rsidRPr="00B644A1" w:rsidRDefault="00F2055F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identify the value of each digit in numbers given to three decimal places and multiply and divide numbers by 10, 100 and 1000 giving answers up to three decimal places</w:t>
      </w:r>
    </w:p>
    <w:p w14:paraId="74B42478" w14:textId="77777777" w:rsidR="001A4DAC" w:rsidRPr="00B644A1" w:rsidRDefault="001A4DAC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multiply one-digit numbers with up to two decimal places by whole numbers </w:t>
      </w:r>
    </w:p>
    <w:p w14:paraId="6CA76451" w14:textId="77777777" w:rsidR="001A4DAC" w:rsidRPr="00B644A1" w:rsidRDefault="001A4DAC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written division methods in cases where the answer has up to two decimal places </w:t>
      </w:r>
    </w:p>
    <w:p w14:paraId="21D548AB" w14:textId="77777777" w:rsidR="001A4DAC" w:rsidRPr="00B644A1" w:rsidRDefault="001A4DAC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which require answers to be rounded to specified degrees of accuracy </w:t>
      </w:r>
    </w:p>
    <w:p w14:paraId="25C25759" w14:textId="742C7492" w:rsidR="000278D6" w:rsidRPr="000D48B5" w:rsidRDefault="001A4DAC" w:rsidP="007B1BB8">
      <w:pPr>
        <w:pStyle w:val="ListParagraph"/>
        <w:numPr>
          <w:ilvl w:val="0"/>
          <w:numId w:val="46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recall and use equivalences between simple fractions, </w:t>
      </w:r>
      <w:proofErr w:type="gramStart"/>
      <w:r w:rsidRPr="00B644A1">
        <w:rPr>
          <w:rFonts w:ascii="SassoonPrimary" w:hAnsi="SassoonPrimary"/>
        </w:rPr>
        <w:t>decimals</w:t>
      </w:r>
      <w:proofErr w:type="gramEnd"/>
      <w:r w:rsidRPr="00B644A1">
        <w:rPr>
          <w:rFonts w:ascii="SassoonPrimary" w:hAnsi="SassoonPrimary"/>
        </w:rPr>
        <w:t xml:space="preserve"> and percentages, including in different contexts.</w:t>
      </w:r>
    </w:p>
    <w:p w14:paraId="7111EDCE" w14:textId="236F78D3" w:rsidR="000278D6" w:rsidRPr="00B644A1" w:rsidRDefault="000278D6" w:rsidP="000278D6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Ratio and Proportion</w:t>
      </w:r>
    </w:p>
    <w:p w14:paraId="2BBDF30F" w14:textId="77777777" w:rsidR="000278D6" w:rsidRPr="00B644A1" w:rsidRDefault="000278D6" w:rsidP="007B1BB8">
      <w:pPr>
        <w:pStyle w:val="ListParagraph"/>
        <w:numPr>
          <w:ilvl w:val="0"/>
          <w:numId w:val="4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the relative sizes of two quantities where missing values can be found by using integer multiplication and division facts </w:t>
      </w:r>
    </w:p>
    <w:p w14:paraId="2F6DA0A6" w14:textId="77777777" w:rsidR="000278D6" w:rsidRPr="00B644A1" w:rsidRDefault="000278D6" w:rsidP="007B1BB8">
      <w:pPr>
        <w:pStyle w:val="ListParagraph"/>
        <w:numPr>
          <w:ilvl w:val="0"/>
          <w:numId w:val="4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the calculation of percentages [for example, of measures, and such as 15% of 360] and the use of percentages for comparison solve problems involving similar shapes where the scale factor is known or can be found </w:t>
      </w:r>
    </w:p>
    <w:p w14:paraId="3962ACE3" w14:textId="2E7DE958" w:rsidR="000278D6" w:rsidRPr="00B644A1" w:rsidRDefault="000278D6" w:rsidP="007B1BB8">
      <w:pPr>
        <w:pStyle w:val="ListParagraph"/>
        <w:numPr>
          <w:ilvl w:val="0"/>
          <w:numId w:val="47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solve problems involving unequal sharing and grouping using knowledge of fractions and multiples.</w:t>
      </w:r>
    </w:p>
    <w:p w14:paraId="656EC166" w14:textId="49B0A37F" w:rsidR="00F955BD" w:rsidRPr="00B644A1" w:rsidRDefault="00F955BD" w:rsidP="00F955BD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Algebra </w:t>
      </w:r>
    </w:p>
    <w:p w14:paraId="5CCDF057" w14:textId="77777777" w:rsidR="00F955BD" w:rsidRPr="00B644A1" w:rsidRDefault="00F955BD" w:rsidP="007B1BB8">
      <w:pPr>
        <w:pStyle w:val="ListParagraph"/>
        <w:numPr>
          <w:ilvl w:val="0"/>
          <w:numId w:val="4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 simple formulae </w:t>
      </w:r>
    </w:p>
    <w:p w14:paraId="6B55F536" w14:textId="77777777" w:rsidR="00F955BD" w:rsidRPr="00B644A1" w:rsidRDefault="00F955BD" w:rsidP="007B1BB8">
      <w:pPr>
        <w:pStyle w:val="ListParagraph"/>
        <w:numPr>
          <w:ilvl w:val="0"/>
          <w:numId w:val="4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generate and describe linear number sequences </w:t>
      </w:r>
    </w:p>
    <w:p w14:paraId="750F3507" w14:textId="77777777" w:rsidR="00F955BD" w:rsidRPr="00B644A1" w:rsidRDefault="00F955BD" w:rsidP="007B1BB8">
      <w:pPr>
        <w:pStyle w:val="ListParagraph"/>
        <w:numPr>
          <w:ilvl w:val="0"/>
          <w:numId w:val="4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express missing number problems algebraically </w:t>
      </w:r>
    </w:p>
    <w:p w14:paraId="315382C8" w14:textId="77777777" w:rsidR="00F955BD" w:rsidRPr="00B644A1" w:rsidRDefault="00F955BD" w:rsidP="007B1BB8">
      <w:pPr>
        <w:pStyle w:val="ListParagraph"/>
        <w:numPr>
          <w:ilvl w:val="0"/>
          <w:numId w:val="4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find pairs of numbers that satisfy an equation with two unknowns </w:t>
      </w:r>
    </w:p>
    <w:p w14:paraId="5A95C0C8" w14:textId="79068892" w:rsidR="007F42BA" w:rsidRPr="00B644A1" w:rsidRDefault="00F955BD" w:rsidP="007B1BB8">
      <w:pPr>
        <w:pStyle w:val="ListParagraph"/>
        <w:numPr>
          <w:ilvl w:val="0"/>
          <w:numId w:val="48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enumerate possibilities of combinations of two variables.</w:t>
      </w:r>
    </w:p>
    <w:p w14:paraId="4D33BFD8" w14:textId="1E5C6B86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Measurement</w:t>
      </w:r>
    </w:p>
    <w:p w14:paraId="796704F6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solve problems involving the calculation and conversion of units of measure, using decimal notation up to three decimal places where appropriate </w:t>
      </w:r>
    </w:p>
    <w:p w14:paraId="25F5BD19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use, read, </w:t>
      </w:r>
      <w:proofErr w:type="gramStart"/>
      <w:r w:rsidRPr="00B644A1">
        <w:rPr>
          <w:rFonts w:ascii="SassoonPrimary" w:hAnsi="SassoonPrimary"/>
        </w:rPr>
        <w:t>write</w:t>
      </w:r>
      <w:proofErr w:type="gramEnd"/>
      <w:r w:rsidRPr="00B644A1">
        <w:rPr>
          <w:rFonts w:ascii="SassoonPrimary" w:hAnsi="SassoonPrimary"/>
        </w:rPr>
        <w:t xml:space="preserve"> and convert between standard units, converting measurements of length, mass, volume and time from a smaller unit of measure to a larger unit, and vice versa, using decimal notation to up to three decimal places </w:t>
      </w:r>
    </w:p>
    <w:p w14:paraId="0FF95833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convert between miles and kilometres </w:t>
      </w:r>
    </w:p>
    <w:p w14:paraId="47E974D6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 that shapes with the same areas can have different perimeters and vice versa </w:t>
      </w:r>
    </w:p>
    <w:p w14:paraId="537F06D8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recognise when it is possible to use formulae for area and volume of shapes</w:t>
      </w:r>
    </w:p>
    <w:p w14:paraId="2436F767" w14:textId="77777777" w:rsidR="007F42BA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calculate the area of parallelograms and triangles </w:t>
      </w:r>
    </w:p>
    <w:p w14:paraId="5553A3D9" w14:textId="0888CFF0" w:rsidR="008727DC" w:rsidRPr="00B644A1" w:rsidRDefault="007F42BA" w:rsidP="007B1BB8">
      <w:pPr>
        <w:pStyle w:val="ListParagraph"/>
        <w:numPr>
          <w:ilvl w:val="0"/>
          <w:numId w:val="50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calculate, estimate and compare volume of cubes and cuboids using standard units, including cubic centimetres (cm</w:t>
      </w:r>
      <w:proofErr w:type="gramStart"/>
      <w:r w:rsidRPr="00B644A1">
        <w:rPr>
          <w:rFonts w:ascii="SassoonPrimary" w:hAnsi="SassoonPrimary"/>
          <w:vertAlign w:val="superscript"/>
        </w:rPr>
        <w:t>3</w:t>
      </w:r>
      <w:r w:rsidRPr="00B644A1">
        <w:rPr>
          <w:rFonts w:ascii="SassoonPrimary" w:hAnsi="SassoonPrimary"/>
        </w:rPr>
        <w:t xml:space="preserve"> )</w:t>
      </w:r>
      <w:proofErr w:type="gramEnd"/>
      <w:r w:rsidRPr="00B644A1">
        <w:rPr>
          <w:rFonts w:ascii="SassoonPrimary" w:hAnsi="SassoonPrimary"/>
        </w:rPr>
        <w:t xml:space="preserve"> and cubic metres (m</w:t>
      </w:r>
      <w:r w:rsidRPr="00B644A1">
        <w:rPr>
          <w:rFonts w:ascii="SassoonPrimary" w:hAnsi="SassoonPrimary"/>
          <w:vertAlign w:val="superscript"/>
        </w:rPr>
        <w:t>3</w:t>
      </w:r>
      <w:r w:rsidRPr="00B644A1">
        <w:rPr>
          <w:rFonts w:ascii="SassoonPrimary" w:hAnsi="SassoonPrimary"/>
        </w:rPr>
        <w:t xml:space="preserve"> ), and extending to other units [for example, mm</w:t>
      </w:r>
      <w:r w:rsidRPr="00B644A1">
        <w:rPr>
          <w:rFonts w:ascii="SassoonPrimary" w:hAnsi="SassoonPrimary"/>
          <w:vertAlign w:val="superscript"/>
        </w:rPr>
        <w:t>3</w:t>
      </w:r>
      <w:r w:rsidRPr="00B644A1">
        <w:rPr>
          <w:rFonts w:ascii="SassoonPrimary" w:hAnsi="SassoonPrimary"/>
        </w:rPr>
        <w:t xml:space="preserve"> and km</w:t>
      </w:r>
      <w:r w:rsidRPr="00B644A1">
        <w:rPr>
          <w:rFonts w:ascii="SassoonPrimary" w:hAnsi="SassoonPrimary"/>
          <w:vertAlign w:val="superscript"/>
        </w:rPr>
        <w:t>3</w:t>
      </w:r>
      <w:r w:rsidRPr="00B644A1">
        <w:rPr>
          <w:rFonts w:ascii="SassoonPrimary" w:hAnsi="SassoonPrimary"/>
        </w:rPr>
        <w:t xml:space="preserve"> ].</w:t>
      </w:r>
    </w:p>
    <w:p w14:paraId="04C1A8A2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Geometry – properties of shapes</w:t>
      </w:r>
    </w:p>
    <w:p w14:paraId="25C41F31" w14:textId="7E9E82ED" w:rsidR="00A85967" w:rsidRPr="00B644A1" w:rsidRDefault="00A85967" w:rsidP="007B1BB8">
      <w:pPr>
        <w:pStyle w:val="ListParagraph"/>
        <w:numPr>
          <w:ilvl w:val="0"/>
          <w:numId w:val="4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draw 2-D shapes using given dimensions and angles</w:t>
      </w:r>
    </w:p>
    <w:p w14:paraId="456A2DE3" w14:textId="77777777" w:rsidR="00A85967" w:rsidRPr="00B644A1" w:rsidRDefault="00A85967" w:rsidP="007B1BB8">
      <w:pPr>
        <w:pStyle w:val="ListParagraph"/>
        <w:numPr>
          <w:ilvl w:val="0"/>
          <w:numId w:val="4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recognise, </w:t>
      </w:r>
      <w:proofErr w:type="gramStart"/>
      <w:r w:rsidRPr="00B644A1">
        <w:rPr>
          <w:rFonts w:ascii="SassoonPrimary" w:hAnsi="SassoonPrimary"/>
        </w:rPr>
        <w:t>describe</w:t>
      </w:r>
      <w:proofErr w:type="gramEnd"/>
      <w:r w:rsidRPr="00B644A1">
        <w:rPr>
          <w:rFonts w:ascii="SassoonPrimary" w:hAnsi="SassoonPrimary"/>
        </w:rPr>
        <w:t xml:space="preserve"> and build simple 3-D shapes, including making nets </w:t>
      </w:r>
    </w:p>
    <w:p w14:paraId="27BA6A5D" w14:textId="77777777" w:rsidR="00A85967" w:rsidRPr="00B644A1" w:rsidRDefault="00A85967" w:rsidP="007B1BB8">
      <w:pPr>
        <w:pStyle w:val="ListParagraph"/>
        <w:numPr>
          <w:ilvl w:val="0"/>
          <w:numId w:val="4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compare and classify geometric shapes based on their properties and sizes and find unknown angles in any triangles, quadrilaterals, and regular polygons</w:t>
      </w:r>
    </w:p>
    <w:p w14:paraId="4FCD0919" w14:textId="77777777" w:rsidR="00A85967" w:rsidRPr="00B644A1" w:rsidRDefault="00A85967" w:rsidP="007B1BB8">
      <w:pPr>
        <w:pStyle w:val="ListParagraph"/>
        <w:numPr>
          <w:ilvl w:val="0"/>
          <w:numId w:val="49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illustrate and name parts of circles, including radius, diameter and circumference and know that the diameter is twice the radius </w:t>
      </w:r>
    </w:p>
    <w:p w14:paraId="146EF871" w14:textId="27B685D6" w:rsidR="008727DC" w:rsidRPr="00B644A1" w:rsidRDefault="00A85967" w:rsidP="007B1BB8">
      <w:pPr>
        <w:pStyle w:val="ListParagraph"/>
        <w:numPr>
          <w:ilvl w:val="0"/>
          <w:numId w:val="49"/>
        </w:num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</w:rPr>
        <w:t>recognise angles where they meet</w:t>
      </w:r>
    </w:p>
    <w:p w14:paraId="003DB343" w14:textId="77777777" w:rsidR="008727DC" w:rsidRPr="00B644A1" w:rsidRDefault="008727DC" w:rsidP="008727DC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 xml:space="preserve">Geometry – position and direction </w:t>
      </w:r>
    </w:p>
    <w:p w14:paraId="32798A66" w14:textId="77777777" w:rsidR="00760208" w:rsidRPr="00B644A1" w:rsidRDefault="00760208" w:rsidP="007B1BB8">
      <w:pPr>
        <w:pStyle w:val="ListParagraph"/>
        <w:numPr>
          <w:ilvl w:val="0"/>
          <w:numId w:val="5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describe positions on the full coordinate grid (all four quadrants) </w:t>
      </w:r>
    </w:p>
    <w:p w14:paraId="616CF34C" w14:textId="6D8F6DF0" w:rsidR="00D10F70" w:rsidRPr="00B644A1" w:rsidRDefault="00760208" w:rsidP="007B1BB8">
      <w:pPr>
        <w:pStyle w:val="ListParagraph"/>
        <w:numPr>
          <w:ilvl w:val="0"/>
          <w:numId w:val="51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draw and translate simple shapes on the coordinate </w:t>
      </w:r>
      <w:proofErr w:type="gramStart"/>
      <w:r w:rsidRPr="00B644A1">
        <w:rPr>
          <w:rFonts w:ascii="SassoonPrimary" w:hAnsi="SassoonPrimary"/>
        </w:rPr>
        <w:t>plane, and</w:t>
      </w:r>
      <w:proofErr w:type="gramEnd"/>
      <w:r w:rsidRPr="00B644A1">
        <w:rPr>
          <w:rFonts w:ascii="SassoonPrimary" w:hAnsi="SassoonPrimary"/>
        </w:rPr>
        <w:t xml:space="preserve"> reflect them in the axes.</w:t>
      </w:r>
    </w:p>
    <w:p w14:paraId="19F12A4F" w14:textId="78783473" w:rsidR="00760208" w:rsidRPr="00B644A1" w:rsidRDefault="00760208" w:rsidP="00760208">
      <w:pPr>
        <w:rPr>
          <w:rFonts w:ascii="SassoonPrimary" w:hAnsi="SassoonPrimary"/>
          <w:b/>
          <w:bCs/>
          <w:u w:val="single"/>
        </w:rPr>
      </w:pPr>
      <w:r w:rsidRPr="00B644A1">
        <w:rPr>
          <w:rFonts w:ascii="SassoonPrimary" w:hAnsi="SassoonPrimary"/>
          <w:b/>
          <w:bCs/>
          <w:u w:val="single"/>
        </w:rPr>
        <w:t>Statistics</w:t>
      </w:r>
    </w:p>
    <w:p w14:paraId="6208A897" w14:textId="7056B432" w:rsidR="002F2665" w:rsidRPr="00B644A1" w:rsidRDefault="002F2665" w:rsidP="007B1BB8">
      <w:pPr>
        <w:pStyle w:val="ListParagraph"/>
        <w:numPr>
          <w:ilvl w:val="0"/>
          <w:numId w:val="5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 xml:space="preserve">interpret and construct pie charts and line graphs and use these to solve problems  </w:t>
      </w:r>
    </w:p>
    <w:p w14:paraId="6A83335A" w14:textId="7566D272" w:rsidR="005C29D2" w:rsidRDefault="002F2665" w:rsidP="007B1BB8">
      <w:pPr>
        <w:pStyle w:val="ListParagraph"/>
        <w:numPr>
          <w:ilvl w:val="0"/>
          <w:numId w:val="52"/>
        </w:numPr>
        <w:rPr>
          <w:rFonts w:ascii="SassoonPrimary" w:hAnsi="SassoonPrimary"/>
        </w:rPr>
      </w:pPr>
      <w:r w:rsidRPr="00B644A1">
        <w:rPr>
          <w:rFonts w:ascii="SassoonPrimary" w:hAnsi="SassoonPrimary"/>
        </w:rPr>
        <w:t>calculate and interpret the mean as an average</w:t>
      </w:r>
    </w:p>
    <w:p w14:paraId="1450A8C2" w14:textId="396B8197" w:rsidR="002F2665" w:rsidRPr="002F07EE" w:rsidRDefault="005C29D2" w:rsidP="002F07EE">
      <w:pPr>
        <w:rPr>
          <w:rFonts w:ascii="SassoonPrimary" w:hAnsi="SassoonPrimary"/>
        </w:rPr>
      </w:pPr>
      <w:r>
        <w:rPr>
          <w:rFonts w:ascii="SassoonPrimary" w:hAnsi="SassoonPrimary"/>
        </w:rPr>
        <w:br w:type="page"/>
      </w:r>
    </w:p>
    <w:sectPr w:rsidR="002F2665" w:rsidRPr="002F07EE" w:rsidSect="00F20889">
      <w:head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BC93" w14:textId="77777777" w:rsidR="00911386" w:rsidRDefault="00911386" w:rsidP="00A07CC9">
      <w:pPr>
        <w:spacing w:after="0" w:line="240" w:lineRule="auto"/>
      </w:pPr>
      <w:r>
        <w:separator/>
      </w:r>
    </w:p>
  </w:endnote>
  <w:endnote w:type="continuationSeparator" w:id="0">
    <w:p w14:paraId="68D288E8" w14:textId="77777777" w:rsidR="00911386" w:rsidRDefault="00911386" w:rsidP="00A07CC9">
      <w:pPr>
        <w:spacing w:after="0" w:line="240" w:lineRule="auto"/>
      </w:pPr>
      <w:r>
        <w:continuationSeparator/>
      </w:r>
    </w:p>
  </w:endnote>
  <w:endnote w:type="continuationNotice" w:id="1">
    <w:p w14:paraId="45075113" w14:textId="77777777" w:rsidR="00911386" w:rsidRDefault="00911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1AF" w14:textId="77777777" w:rsidR="007B1BB8" w:rsidRPr="007B1BB8" w:rsidRDefault="00AE79C2">
    <w:pPr>
      <w:pStyle w:val="Footer"/>
      <w:rPr>
        <w:rFonts w:ascii="SassoonPrimary" w:hAnsi="SassoonPrimary"/>
        <w:b/>
        <w:bCs/>
      </w:rPr>
    </w:pPr>
    <w:r w:rsidRPr="007B1BB8">
      <w:rPr>
        <w:rFonts w:ascii="SassoonPrimary" w:hAnsi="SassoonPrimary"/>
        <w:b/>
        <w:bCs/>
      </w:rPr>
      <w:t xml:space="preserve">Maths Curriculum Map and End of Year Standards </w:t>
    </w:r>
  </w:p>
  <w:p w14:paraId="042932B4" w14:textId="65A68128" w:rsidR="00AE79C2" w:rsidRPr="007B1BB8" w:rsidRDefault="00AE79C2">
    <w:pPr>
      <w:pStyle w:val="Footer"/>
      <w:rPr>
        <w:rFonts w:ascii="SassoonPrimary" w:hAnsi="SassoonPrimary"/>
        <w:b/>
        <w:bCs/>
      </w:rPr>
    </w:pPr>
    <w:r w:rsidRPr="007B1BB8">
      <w:rPr>
        <w:rFonts w:ascii="SassoonPrimary" w:hAnsi="SassoonPrimary"/>
        <w:b/>
        <w:bCs/>
      </w:rPr>
      <w:t xml:space="preserve">Created June 2022 </w:t>
    </w:r>
    <w:r w:rsidR="007B1BB8" w:rsidRPr="007B1BB8">
      <w:rPr>
        <w:rFonts w:ascii="SassoonPrimary" w:hAnsi="SassoonPrimary"/>
        <w:b/>
        <w:bCs/>
      </w:rPr>
      <w:t xml:space="preserve">by Faye Robson </w:t>
    </w:r>
  </w:p>
  <w:p w14:paraId="44BA3148" w14:textId="3F8DFA7D" w:rsidR="007B1BB8" w:rsidRDefault="007B1BB8">
    <w:pPr>
      <w:pStyle w:val="Footer"/>
    </w:pPr>
  </w:p>
  <w:p w14:paraId="253F3035" w14:textId="77777777" w:rsidR="00AE79C2" w:rsidRDefault="00AE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6AE5" w14:textId="77777777" w:rsidR="00911386" w:rsidRDefault="00911386" w:rsidP="00A07CC9">
      <w:pPr>
        <w:spacing w:after="0" w:line="240" w:lineRule="auto"/>
      </w:pPr>
      <w:r>
        <w:separator/>
      </w:r>
    </w:p>
  </w:footnote>
  <w:footnote w:type="continuationSeparator" w:id="0">
    <w:p w14:paraId="0A3CB848" w14:textId="77777777" w:rsidR="00911386" w:rsidRDefault="00911386" w:rsidP="00A07CC9">
      <w:pPr>
        <w:spacing w:after="0" w:line="240" w:lineRule="auto"/>
      </w:pPr>
      <w:r>
        <w:continuationSeparator/>
      </w:r>
    </w:p>
  </w:footnote>
  <w:footnote w:type="continuationNotice" w:id="1">
    <w:p w14:paraId="125BB513" w14:textId="77777777" w:rsidR="00911386" w:rsidRDefault="00911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91C4" w14:textId="5556FF57" w:rsidR="00A07CC9" w:rsidRPr="00D10F70" w:rsidRDefault="00A07CC9" w:rsidP="00A07CC9">
    <w:pPr>
      <w:pStyle w:val="Header"/>
      <w:jc w:val="center"/>
      <w:rPr>
        <w:rFonts w:ascii="SassoonPrimary" w:hAnsi="SassoonPrimary"/>
        <w:b/>
        <w:bCs/>
      </w:rPr>
    </w:pPr>
    <w:r w:rsidRPr="00D10F70">
      <w:rPr>
        <w:rFonts w:ascii="SassoonPrimary" w:hAnsi="SassoonPrimary"/>
        <w:b/>
        <w:bCs/>
      </w:rPr>
      <w:t>Clover Hill Primary School</w:t>
    </w:r>
  </w:p>
  <w:p w14:paraId="0770431F" w14:textId="058E9BE1" w:rsidR="00A07CC9" w:rsidRPr="00D10F70" w:rsidRDefault="00A07CC9" w:rsidP="00A07CC9">
    <w:pPr>
      <w:pStyle w:val="Header"/>
      <w:jc w:val="center"/>
      <w:rPr>
        <w:rFonts w:ascii="SassoonPrimary" w:hAnsi="SassoonPrimary"/>
        <w:b/>
        <w:bCs/>
      </w:rPr>
    </w:pPr>
    <w:r w:rsidRPr="00D10F70">
      <w:rPr>
        <w:rFonts w:ascii="SassoonPrimary" w:hAnsi="SassoonPrimary"/>
        <w:b/>
        <w:bCs/>
      </w:rPr>
      <w:t>Maths Curriculum Map</w:t>
    </w:r>
  </w:p>
  <w:p w14:paraId="18580F15" w14:textId="77777777" w:rsidR="00A07CC9" w:rsidRPr="00D10F70" w:rsidRDefault="00A07CC9">
    <w:pPr>
      <w:pStyle w:val="Header"/>
      <w:rPr>
        <w:rFonts w:ascii="SassoonPrimary" w:hAnsi="SassoonPrimary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6FD"/>
    <w:multiLevelType w:val="hybridMultilevel"/>
    <w:tmpl w:val="AC98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7BE"/>
    <w:multiLevelType w:val="hybridMultilevel"/>
    <w:tmpl w:val="D3D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35D"/>
    <w:multiLevelType w:val="hybridMultilevel"/>
    <w:tmpl w:val="777C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00E"/>
    <w:multiLevelType w:val="hybridMultilevel"/>
    <w:tmpl w:val="A4A2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A29"/>
    <w:multiLevelType w:val="hybridMultilevel"/>
    <w:tmpl w:val="47D8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0D7B"/>
    <w:multiLevelType w:val="hybridMultilevel"/>
    <w:tmpl w:val="9AE2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807"/>
    <w:multiLevelType w:val="hybridMultilevel"/>
    <w:tmpl w:val="3B86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3D7E"/>
    <w:multiLevelType w:val="hybridMultilevel"/>
    <w:tmpl w:val="B05C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4E2D"/>
    <w:multiLevelType w:val="hybridMultilevel"/>
    <w:tmpl w:val="D2C0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195"/>
    <w:multiLevelType w:val="hybridMultilevel"/>
    <w:tmpl w:val="364C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D4D75"/>
    <w:multiLevelType w:val="hybridMultilevel"/>
    <w:tmpl w:val="05F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6560"/>
    <w:multiLevelType w:val="hybridMultilevel"/>
    <w:tmpl w:val="E53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2BC1"/>
    <w:multiLevelType w:val="hybridMultilevel"/>
    <w:tmpl w:val="6B5C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46E48"/>
    <w:multiLevelType w:val="hybridMultilevel"/>
    <w:tmpl w:val="03B8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2376"/>
    <w:multiLevelType w:val="hybridMultilevel"/>
    <w:tmpl w:val="590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5047"/>
    <w:multiLevelType w:val="hybridMultilevel"/>
    <w:tmpl w:val="F518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62EE6"/>
    <w:multiLevelType w:val="hybridMultilevel"/>
    <w:tmpl w:val="DC98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74B9F"/>
    <w:multiLevelType w:val="hybridMultilevel"/>
    <w:tmpl w:val="9080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D6886"/>
    <w:multiLevelType w:val="hybridMultilevel"/>
    <w:tmpl w:val="309C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70DB"/>
    <w:multiLevelType w:val="hybridMultilevel"/>
    <w:tmpl w:val="08A2AB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828D8"/>
    <w:multiLevelType w:val="hybridMultilevel"/>
    <w:tmpl w:val="2C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74079"/>
    <w:multiLevelType w:val="hybridMultilevel"/>
    <w:tmpl w:val="FA2E4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6754D"/>
    <w:multiLevelType w:val="hybridMultilevel"/>
    <w:tmpl w:val="C770937A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2860321"/>
    <w:multiLevelType w:val="hybridMultilevel"/>
    <w:tmpl w:val="8312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3388C"/>
    <w:multiLevelType w:val="hybridMultilevel"/>
    <w:tmpl w:val="6D9424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C317D"/>
    <w:multiLevelType w:val="hybridMultilevel"/>
    <w:tmpl w:val="7EA0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667DA"/>
    <w:multiLevelType w:val="hybridMultilevel"/>
    <w:tmpl w:val="CF22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5118C"/>
    <w:multiLevelType w:val="hybridMultilevel"/>
    <w:tmpl w:val="CEA2A9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A41AE3"/>
    <w:multiLevelType w:val="hybridMultilevel"/>
    <w:tmpl w:val="60B4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C342E"/>
    <w:multiLevelType w:val="hybridMultilevel"/>
    <w:tmpl w:val="312CC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C4116"/>
    <w:multiLevelType w:val="hybridMultilevel"/>
    <w:tmpl w:val="3B02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E13DC"/>
    <w:multiLevelType w:val="hybridMultilevel"/>
    <w:tmpl w:val="473C1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CA15AE"/>
    <w:multiLevelType w:val="hybridMultilevel"/>
    <w:tmpl w:val="C640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C04AD"/>
    <w:multiLevelType w:val="hybridMultilevel"/>
    <w:tmpl w:val="A4A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D10F2"/>
    <w:multiLevelType w:val="hybridMultilevel"/>
    <w:tmpl w:val="6AD0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709E2"/>
    <w:multiLevelType w:val="hybridMultilevel"/>
    <w:tmpl w:val="CED67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23F78"/>
    <w:multiLevelType w:val="hybridMultilevel"/>
    <w:tmpl w:val="295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B30BD"/>
    <w:multiLevelType w:val="hybridMultilevel"/>
    <w:tmpl w:val="F732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352A24"/>
    <w:multiLevelType w:val="hybridMultilevel"/>
    <w:tmpl w:val="D9040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F705B"/>
    <w:multiLevelType w:val="hybridMultilevel"/>
    <w:tmpl w:val="56C0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C39F0"/>
    <w:multiLevelType w:val="hybridMultilevel"/>
    <w:tmpl w:val="B1A0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ED0AAB"/>
    <w:multiLevelType w:val="hybridMultilevel"/>
    <w:tmpl w:val="0696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8D1448"/>
    <w:multiLevelType w:val="hybridMultilevel"/>
    <w:tmpl w:val="919E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61117C"/>
    <w:multiLevelType w:val="hybridMultilevel"/>
    <w:tmpl w:val="A820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C854E">
      <w:start w:val="39"/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25926"/>
    <w:multiLevelType w:val="hybridMultilevel"/>
    <w:tmpl w:val="BE16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1A7F9D"/>
    <w:multiLevelType w:val="hybridMultilevel"/>
    <w:tmpl w:val="FDA4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FC5D06"/>
    <w:multiLevelType w:val="hybridMultilevel"/>
    <w:tmpl w:val="F824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065DA3"/>
    <w:multiLevelType w:val="hybridMultilevel"/>
    <w:tmpl w:val="F8A4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E87B9F"/>
    <w:multiLevelType w:val="hybridMultilevel"/>
    <w:tmpl w:val="87A6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C39B9"/>
    <w:multiLevelType w:val="hybridMultilevel"/>
    <w:tmpl w:val="BF2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A9ED4">
      <w:start w:val="39"/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646D91"/>
    <w:multiLevelType w:val="hybridMultilevel"/>
    <w:tmpl w:val="89BA3D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C3883"/>
    <w:multiLevelType w:val="hybridMultilevel"/>
    <w:tmpl w:val="455A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3D2997"/>
    <w:multiLevelType w:val="hybridMultilevel"/>
    <w:tmpl w:val="7A3A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1708A"/>
    <w:multiLevelType w:val="hybridMultilevel"/>
    <w:tmpl w:val="739A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C92072"/>
    <w:multiLevelType w:val="hybridMultilevel"/>
    <w:tmpl w:val="EFD68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10686">
    <w:abstractNumId w:val="43"/>
  </w:num>
  <w:num w:numId="2" w16cid:durableId="1592928017">
    <w:abstractNumId w:val="49"/>
  </w:num>
  <w:num w:numId="3" w16cid:durableId="750543065">
    <w:abstractNumId w:val="33"/>
  </w:num>
  <w:num w:numId="4" w16cid:durableId="763575372">
    <w:abstractNumId w:val="21"/>
  </w:num>
  <w:num w:numId="5" w16cid:durableId="819346757">
    <w:abstractNumId w:val="39"/>
  </w:num>
  <w:num w:numId="6" w16cid:durableId="1127891612">
    <w:abstractNumId w:val="3"/>
  </w:num>
  <w:num w:numId="7" w16cid:durableId="329910723">
    <w:abstractNumId w:val="23"/>
  </w:num>
  <w:num w:numId="8" w16cid:durableId="285234493">
    <w:abstractNumId w:val="37"/>
  </w:num>
  <w:num w:numId="9" w16cid:durableId="1160542100">
    <w:abstractNumId w:val="22"/>
  </w:num>
  <w:num w:numId="10" w16cid:durableId="503786746">
    <w:abstractNumId w:val="27"/>
  </w:num>
  <w:num w:numId="11" w16cid:durableId="1163662416">
    <w:abstractNumId w:val="50"/>
  </w:num>
  <w:num w:numId="12" w16cid:durableId="1603032927">
    <w:abstractNumId w:val="24"/>
  </w:num>
  <w:num w:numId="13" w16cid:durableId="1258751811">
    <w:abstractNumId w:val="28"/>
  </w:num>
  <w:num w:numId="14" w16cid:durableId="703142275">
    <w:abstractNumId w:val="52"/>
  </w:num>
  <w:num w:numId="15" w16cid:durableId="2042853358">
    <w:abstractNumId w:val="25"/>
  </w:num>
  <w:num w:numId="16" w16cid:durableId="922378203">
    <w:abstractNumId w:val="13"/>
  </w:num>
  <w:num w:numId="17" w16cid:durableId="59908947">
    <w:abstractNumId w:val="41"/>
  </w:num>
  <w:num w:numId="18" w16cid:durableId="53283242">
    <w:abstractNumId w:val="53"/>
  </w:num>
  <w:num w:numId="19" w16cid:durableId="988905240">
    <w:abstractNumId w:val="12"/>
  </w:num>
  <w:num w:numId="20" w16cid:durableId="1449199056">
    <w:abstractNumId w:val="26"/>
  </w:num>
  <w:num w:numId="21" w16cid:durableId="1687556023">
    <w:abstractNumId w:val="6"/>
  </w:num>
  <w:num w:numId="22" w16cid:durableId="1084495240">
    <w:abstractNumId w:val="35"/>
  </w:num>
  <w:num w:numId="23" w16cid:durableId="603348790">
    <w:abstractNumId w:val="45"/>
  </w:num>
  <w:num w:numId="24" w16cid:durableId="1549492173">
    <w:abstractNumId w:val="5"/>
  </w:num>
  <w:num w:numId="25" w16cid:durableId="754127750">
    <w:abstractNumId w:val="16"/>
  </w:num>
  <w:num w:numId="26" w16cid:durableId="334723109">
    <w:abstractNumId w:val="51"/>
  </w:num>
  <w:num w:numId="27" w16cid:durableId="944460923">
    <w:abstractNumId w:val="36"/>
  </w:num>
  <w:num w:numId="28" w16cid:durableId="416903709">
    <w:abstractNumId w:val="4"/>
  </w:num>
  <w:num w:numId="29" w16cid:durableId="259457721">
    <w:abstractNumId w:val="8"/>
  </w:num>
  <w:num w:numId="30" w16cid:durableId="1755125791">
    <w:abstractNumId w:val="0"/>
  </w:num>
  <w:num w:numId="31" w16cid:durableId="1454714196">
    <w:abstractNumId w:val="14"/>
  </w:num>
  <w:num w:numId="32" w16cid:durableId="421341290">
    <w:abstractNumId w:val="15"/>
  </w:num>
  <w:num w:numId="33" w16cid:durableId="1448504825">
    <w:abstractNumId w:val="30"/>
  </w:num>
  <w:num w:numId="34" w16cid:durableId="1645818984">
    <w:abstractNumId w:val="20"/>
  </w:num>
  <w:num w:numId="35" w16cid:durableId="1194224449">
    <w:abstractNumId w:val="44"/>
  </w:num>
  <w:num w:numId="36" w16cid:durableId="1516455511">
    <w:abstractNumId w:val="34"/>
  </w:num>
  <w:num w:numId="37" w16cid:durableId="1692756188">
    <w:abstractNumId w:val="11"/>
  </w:num>
  <w:num w:numId="38" w16cid:durableId="668757261">
    <w:abstractNumId w:val="42"/>
  </w:num>
  <w:num w:numId="39" w16cid:durableId="2146461251">
    <w:abstractNumId w:val="47"/>
  </w:num>
  <w:num w:numId="40" w16cid:durableId="1200509059">
    <w:abstractNumId w:val="19"/>
  </w:num>
  <w:num w:numId="41" w16cid:durableId="64034080">
    <w:abstractNumId w:val="10"/>
  </w:num>
  <w:num w:numId="42" w16cid:durableId="884680178">
    <w:abstractNumId w:val="46"/>
  </w:num>
  <w:num w:numId="43" w16cid:durableId="1203052943">
    <w:abstractNumId w:val="18"/>
  </w:num>
  <w:num w:numId="44" w16cid:durableId="327565657">
    <w:abstractNumId w:val="29"/>
  </w:num>
  <w:num w:numId="45" w16cid:durableId="1012076029">
    <w:abstractNumId w:val="38"/>
  </w:num>
  <w:num w:numId="46" w16cid:durableId="734399833">
    <w:abstractNumId w:val="40"/>
  </w:num>
  <w:num w:numId="47" w16cid:durableId="2069646691">
    <w:abstractNumId w:val="9"/>
  </w:num>
  <w:num w:numId="48" w16cid:durableId="806431319">
    <w:abstractNumId w:val="7"/>
  </w:num>
  <w:num w:numId="49" w16cid:durableId="620573592">
    <w:abstractNumId w:val="54"/>
  </w:num>
  <w:num w:numId="50" w16cid:durableId="2005207694">
    <w:abstractNumId w:val="2"/>
  </w:num>
  <w:num w:numId="51" w16cid:durableId="2002737846">
    <w:abstractNumId w:val="32"/>
  </w:num>
  <w:num w:numId="52" w16cid:durableId="2053767395">
    <w:abstractNumId w:val="31"/>
  </w:num>
  <w:num w:numId="53" w16cid:durableId="591009579">
    <w:abstractNumId w:val="1"/>
  </w:num>
  <w:num w:numId="54" w16cid:durableId="1847936842">
    <w:abstractNumId w:val="17"/>
  </w:num>
  <w:num w:numId="55" w16cid:durableId="90934240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9"/>
    <w:rsid w:val="000278D6"/>
    <w:rsid w:val="000613D7"/>
    <w:rsid w:val="00097037"/>
    <w:rsid w:val="000D48B5"/>
    <w:rsid w:val="00114AC0"/>
    <w:rsid w:val="00121843"/>
    <w:rsid w:val="00122B3A"/>
    <w:rsid w:val="00166A73"/>
    <w:rsid w:val="00183468"/>
    <w:rsid w:val="001A4DAC"/>
    <w:rsid w:val="001B1E46"/>
    <w:rsid w:val="001D272D"/>
    <w:rsid w:val="001E6A78"/>
    <w:rsid w:val="001F662E"/>
    <w:rsid w:val="00213590"/>
    <w:rsid w:val="00220500"/>
    <w:rsid w:val="002406C8"/>
    <w:rsid w:val="002519E2"/>
    <w:rsid w:val="0026237B"/>
    <w:rsid w:val="002726A6"/>
    <w:rsid w:val="00283A71"/>
    <w:rsid w:val="002B7AA3"/>
    <w:rsid w:val="002C233E"/>
    <w:rsid w:val="002C6C66"/>
    <w:rsid w:val="002F07EE"/>
    <w:rsid w:val="002F2665"/>
    <w:rsid w:val="00311259"/>
    <w:rsid w:val="003372CB"/>
    <w:rsid w:val="0038584D"/>
    <w:rsid w:val="003B5C78"/>
    <w:rsid w:val="00403D21"/>
    <w:rsid w:val="004218F9"/>
    <w:rsid w:val="00441113"/>
    <w:rsid w:val="004A4597"/>
    <w:rsid w:val="004D3B9B"/>
    <w:rsid w:val="00551862"/>
    <w:rsid w:val="00557BA4"/>
    <w:rsid w:val="005C29D2"/>
    <w:rsid w:val="006A7124"/>
    <w:rsid w:val="00710D57"/>
    <w:rsid w:val="00760208"/>
    <w:rsid w:val="0078458C"/>
    <w:rsid w:val="007918FF"/>
    <w:rsid w:val="00793E20"/>
    <w:rsid w:val="007B1BB8"/>
    <w:rsid w:val="007B6C2A"/>
    <w:rsid w:val="007F0E8A"/>
    <w:rsid w:val="007F42BA"/>
    <w:rsid w:val="00804D92"/>
    <w:rsid w:val="00823C98"/>
    <w:rsid w:val="00824327"/>
    <w:rsid w:val="008412AE"/>
    <w:rsid w:val="008727DC"/>
    <w:rsid w:val="00885B61"/>
    <w:rsid w:val="008B5BE3"/>
    <w:rsid w:val="008C2F78"/>
    <w:rsid w:val="00911386"/>
    <w:rsid w:val="00913444"/>
    <w:rsid w:val="00981085"/>
    <w:rsid w:val="009B3053"/>
    <w:rsid w:val="009C5049"/>
    <w:rsid w:val="00A07CC9"/>
    <w:rsid w:val="00A26FD7"/>
    <w:rsid w:val="00A42045"/>
    <w:rsid w:val="00A85967"/>
    <w:rsid w:val="00AA109D"/>
    <w:rsid w:val="00AB28ED"/>
    <w:rsid w:val="00AB3A8E"/>
    <w:rsid w:val="00AB4B87"/>
    <w:rsid w:val="00AE79C2"/>
    <w:rsid w:val="00B039D3"/>
    <w:rsid w:val="00B55B5B"/>
    <w:rsid w:val="00B644A1"/>
    <w:rsid w:val="00B8523C"/>
    <w:rsid w:val="00B9229C"/>
    <w:rsid w:val="00C1206D"/>
    <w:rsid w:val="00C45943"/>
    <w:rsid w:val="00D10F70"/>
    <w:rsid w:val="00D25FD9"/>
    <w:rsid w:val="00D32754"/>
    <w:rsid w:val="00D444F8"/>
    <w:rsid w:val="00D50320"/>
    <w:rsid w:val="00D93A2C"/>
    <w:rsid w:val="00DB5B74"/>
    <w:rsid w:val="00E626B4"/>
    <w:rsid w:val="00EF6CB7"/>
    <w:rsid w:val="00F2055F"/>
    <w:rsid w:val="00F20889"/>
    <w:rsid w:val="00F36B3A"/>
    <w:rsid w:val="00F50576"/>
    <w:rsid w:val="00F6761A"/>
    <w:rsid w:val="00F955BD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E465"/>
  <w15:chartTrackingRefBased/>
  <w15:docId w15:val="{825A3576-25F9-4F4C-A965-8E94E5F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C9"/>
  </w:style>
  <w:style w:type="paragraph" w:styleId="Footer">
    <w:name w:val="footer"/>
    <w:basedOn w:val="Normal"/>
    <w:link w:val="FooterChar"/>
    <w:uiPriority w:val="99"/>
    <w:unhideWhenUsed/>
    <w:rsid w:val="00A07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C9"/>
  </w:style>
  <w:style w:type="table" w:styleId="TableGrid">
    <w:name w:val="Table Grid"/>
    <w:basedOn w:val="TableNormal"/>
    <w:uiPriority w:val="39"/>
    <w:rsid w:val="00A0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F7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2088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2088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Robson</dc:creator>
  <cp:keywords/>
  <dc:description/>
  <cp:lastModifiedBy>Faye Robson</cp:lastModifiedBy>
  <cp:revision>2</cp:revision>
  <dcterms:created xsi:type="dcterms:W3CDTF">2022-06-27T15:59:00Z</dcterms:created>
  <dcterms:modified xsi:type="dcterms:W3CDTF">2022-06-27T15:59:00Z</dcterms:modified>
</cp:coreProperties>
</file>